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162F" w14:textId="3C12AADD" w:rsidR="007C7138" w:rsidRDefault="00EB7802" w:rsidP="00EB7802">
      <w:pPr>
        <w:rPr>
          <w:b/>
          <w:bCs/>
          <w:sz w:val="52"/>
          <w:szCs w:val="32"/>
        </w:rPr>
      </w:pPr>
      <w:r>
        <w:rPr>
          <w:b/>
          <w:bCs/>
          <w:noProof/>
          <w:sz w:val="52"/>
          <w:szCs w:val="32"/>
        </w:rPr>
        <w:drawing>
          <wp:inline distT="0" distB="0" distL="0" distR="0" wp14:anchorId="3331B93A" wp14:editId="27F50CBB">
            <wp:extent cx="3648075" cy="1129483"/>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6066" cy="1135053"/>
                    </a:xfrm>
                    <a:prstGeom prst="rect">
                      <a:avLst/>
                    </a:prstGeom>
                  </pic:spPr>
                </pic:pic>
              </a:graphicData>
            </a:graphic>
          </wp:inline>
        </w:drawing>
      </w:r>
    </w:p>
    <w:p w14:paraId="7556F2CC" w14:textId="77777777" w:rsidR="00CD47CB" w:rsidRDefault="00CD47CB" w:rsidP="00E060BE">
      <w:pPr>
        <w:rPr>
          <w:b/>
          <w:bCs/>
          <w:sz w:val="32"/>
          <w:szCs w:val="32"/>
        </w:rPr>
      </w:pPr>
    </w:p>
    <w:p w14:paraId="23AD6157" w14:textId="112866D9" w:rsidR="00E074A9" w:rsidRPr="00125715" w:rsidRDefault="00952FBA" w:rsidP="00F97C63">
      <w:pPr>
        <w:jc w:val="center"/>
        <w:rPr>
          <w:b/>
          <w:bCs/>
          <w:sz w:val="32"/>
          <w:szCs w:val="32"/>
        </w:rPr>
      </w:pPr>
      <w:r>
        <w:rPr>
          <w:b/>
          <w:bCs/>
          <w:sz w:val="32"/>
          <w:szCs w:val="32"/>
        </w:rPr>
        <w:t>Helpline Administrator</w:t>
      </w:r>
    </w:p>
    <w:p w14:paraId="4D7C095E" w14:textId="77777777" w:rsidR="00114C04" w:rsidRDefault="00114C04">
      <w:pPr>
        <w:rPr>
          <w:b/>
          <w:bCs/>
        </w:rPr>
      </w:pPr>
    </w:p>
    <w:p w14:paraId="2A802EEB" w14:textId="77777777" w:rsidR="007C7138" w:rsidRDefault="007C7138" w:rsidP="00176535">
      <w:pPr>
        <w:rPr>
          <w:b/>
          <w:bCs/>
        </w:rPr>
      </w:pPr>
    </w:p>
    <w:p w14:paraId="1294CA0F" w14:textId="77777777" w:rsidR="00953A52" w:rsidRPr="00F86548" w:rsidRDefault="006B38CF" w:rsidP="00176535">
      <w:pPr>
        <w:rPr>
          <w:b/>
          <w:bCs/>
        </w:rPr>
      </w:pPr>
      <w:r w:rsidRPr="00F86548">
        <w:rPr>
          <w:b/>
          <w:bCs/>
        </w:rPr>
        <w:t xml:space="preserve">Please </w:t>
      </w:r>
      <w:r w:rsidR="007C7138">
        <w:rPr>
          <w:b/>
          <w:bCs/>
        </w:rPr>
        <w:t xml:space="preserve">email </w:t>
      </w:r>
      <w:r w:rsidR="00E074A9" w:rsidRPr="00F86548">
        <w:rPr>
          <w:b/>
          <w:bCs/>
        </w:rPr>
        <w:t xml:space="preserve">your completed </w:t>
      </w:r>
      <w:r w:rsidRPr="00F86548">
        <w:rPr>
          <w:b/>
          <w:bCs/>
        </w:rPr>
        <w:t>application form to</w:t>
      </w:r>
      <w:r w:rsidR="002B0C22">
        <w:rPr>
          <w:b/>
          <w:bCs/>
        </w:rPr>
        <w:t xml:space="preserve">: </w:t>
      </w:r>
      <w:hyperlink r:id="rId8" w:history="1">
        <w:r w:rsidR="00953A52" w:rsidRPr="00F86548">
          <w:rPr>
            <w:rStyle w:val="Hyperlink"/>
            <w:b/>
            <w:bCs/>
          </w:rPr>
          <w:t>info@planningaidwales.org.uk</w:t>
        </w:r>
      </w:hyperlink>
      <w:r w:rsidR="00953A52" w:rsidRPr="00F86548">
        <w:rPr>
          <w:b/>
          <w:bCs/>
        </w:rPr>
        <w:t xml:space="preserve"> </w:t>
      </w:r>
    </w:p>
    <w:p w14:paraId="71186F5F" w14:textId="77777777" w:rsidR="00953A52" w:rsidRPr="00F86548" w:rsidRDefault="00953A52" w:rsidP="00176535">
      <w:pPr>
        <w:rPr>
          <w:b/>
          <w:bCs/>
        </w:rPr>
      </w:pPr>
    </w:p>
    <w:p w14:paraId="51758C1E" w14:textId="4F2BAA90" w:rsidR="00CF5541" w:rsidRPr="00595B02" w:rsidRDefault="007C7138" w:rsidP="00CF5541">
      <w:pPr>
        <w:rPr>
          <w:bCs/>
        </w:rPr>
      </w:pPr>
      <w:r>
        <w:rPr>
          <w:b/>
          <w:bCs/>
        </w:rPr>
        <w:t>Completed a</w:t>
      </w:r>
      <w:r w:rsidR="00953A52" w:rsidRPr="00F86548">
        <w:rPr>
          <w:b/>
          <w:bCs/>
        </w:rPr>
        <w:t xml:space="preserve">pplication forms </w:t>
      </w:r>
      <w:r>
        <w:rPr>
          <w:b/>
          <w:bCs/>
        </w:rPr>
        <w:t xml:space="preserve">must be received by </w:t>
      </w:r>
      <w:r w:rsidR="008B1F71" w:rsidRPr="008B1F71">
        <w:rPr>
          <w:b/>
          <w:szCs w:val="22"/>
          <w:u w:val="single"/>
        </w:rPr>
        <w:t xml:space="preserve">5pm, </w:t>
      </w:r>
      <w:r w:rsidR="00952FBA">
        <w:rPr>
          <w:b/>
          <w:szCs w:val="22"/>
          <w:u w:val="single"/>
        </w:rPr>
        <w:t>Monday 16</w:t>
      </w:r>
      <w:r w:rsidR="00952FBA" w:rsidRPr="00952FBA">
        <w:rPr>
          <w:b/>
          <w:szCs w:val="22"/>
          <w:u w:val="single"/>
          <w:vertAlign w:val="superscript"/>
        </w:rPr>
        <w:t>th</w:t>
      </w:r>
      <w:r w:rsidR="00952FBA">
        <w:rPr>
          <w:b/>
          <w:szCs w:val="22"/>
          <w:u w:val="single"/>
        </w:rPr>
        <w:t xml:space="preserve"> June 2025</w:t>
      </w:r>
    </w:p>
    <w:p w14:paraId="258D3770" w14:textId="77777777" w:rsidR="00E074A9" w:rsidRDefault="00E074A9">
      <w:pPr>
        <w:rPr>
          <w:b/>
          <w:bCs/>
        </w:rPr>
      </w:pPr>
    </w:p>
    <w:p w14:paraId="359483AD" w14:textId="77777777" w:rsidR="009D6928" w:rsidRDefault="009D6928">
      <w:pPr>
        <w:rPr>
          <w:b/>
          <w:bCs/>
        </w:rPr>
      </w:pPr>
    </w:p>
    <w:tbl>
      <w:tblPr>
        <w:tblW w:w="1017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2238"/>
        <w:gridCol w:w="3432"/>
        <w:gridCol w:w="822"/>
        <w:gridCol w:w="858"/>
        <w:gridCol w:w="858"/>
        <w:gridCol w:w="1968"/>
      </w:tblGrid>
      <w:tr w:rsidR="009010D8" w:rsidRPr="00097151" w14:paraId="2DA53298" w14:textId="77777777" w:rsidTr="002708DE">
        <w:tc>
          <w:tcPr>
            <w:tcW w:w="1017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1D8C6256" w14:textId="77777777" w:rsidR="009010D8" w:rsidRPr="00097151" w:rsidRDefault="009010D8" w:rsidP="000013E8">
            <w:pPr>
              <w:jc w:val="center"/>
              <w:rPr>
                <w:rFonts w:eastAsia="Calibri"/>
                <w:b/>
              </w:rPr>
            </w:pPr>
            <w:r w:rsidRPr="00097151">
              <w:rPr>
                <w:rFonts w:eastAsia="Calibri"/>
                <w:b/>
                <w:sz w:val="28"/>
              </w:rPr>
              <w:t>Personal Details</w:t>
            </w:r>
          </w:p>
        </w:tc>
      </w:tr>
      <w:tr w:rsidR="009010D8" w:rsidRPr="00097151" w14:paraId="6292C443" w14:textId="77777777" w:rsidTr="002708DE">
        <w:tc>
          <w:tcPr>
            <w:tcW w:w="2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3592B149" w14:textId="77777777" w:rsidR="009010D8" w:rsidRPr="00097151" w:rsidRDefault="009010D8" w:rsidP="000013E8">
            <w:pPr>
              <w:rPr>
                <w:rFonts w:eastAsia="Calibri"/>
              </w:rPr>
            </w:pPr>
            <w:r w:rsidRPr="00097151">
              <w:rPr>
                <w:rFonts w:eastAsia="Calibri"/>
              </w:rPr>
              <w:t>Title:</w:t>
            </w:r>
          </w:p>
        </w:tc>
        <w:tc>
          <w:tcPr>
            <w:tcW w:w="793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A7FC9C" w14:textId="77777777" w:rsidR="009010D8" w:rsidRPr="00097151" w:rsidRDefault="009010D8" w:rsidP="000013E8">
            <w:pPr>
              <w:rPr>
                <w:rFonts w:eastAsia="Calibri"/>
              </w:rPr>
            </w:pPr>
          </w:p>
        </w:tc>
      </w:tr>
      <w:tr w:rsidR="009010D8" w:rsidRPr="00097151" w14:paraId="4D290E13" w14:textId="77777777" w:rsidTr="002708DE">
        <w:tc>
          <w:tcPr>
            <w:tcW w:w="2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33802524" w14:textId="77777777" w:rsidR="009010D8" w:rsidRPr="00097151" w:rsidRDefault="009010D8" w:rsidP="000013E8">
            <w:pPr>
              <w:rPr>
                <w:rFonts w:eastAsia="Calibri"/>
              </w:rPr>
            </w:pPr>
            <w:r w:rsidRPr="00097151">
              <w:rPr>
                <w:rFonts w:eastAsia="Calibri"/>
              </w:rPr>
              <w:t>Name:</w:t>
            </w:r>
          </w:p>
        </w:tc>
        <w:tc>
          <w:tcPr>
            <w:tcW w:w="793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1DB802" w14:textId="77777777" w:rsidR="009010D8" w:rsidRPr="00097151" w:rsidRDefault="009010D8" w:rsidP="000013E8">
            <w:pPr>
              <w:rPr>
                <w:rFonts w:eastAsia="Calibri"/>
              </w:rPr>
            </w:pPr>
          </w:p>
        </w:tc>
      </w:tr>
      <w:tr w:rsidR="009010D8" w:rsidRPr="00097151" w14:paraId="498036E0" w14:textId="77777777" w:rsidTr="002708DE">
        <w:tc>
          <w:tcPr>
            <w:tcW w:w="2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3B0DD794" w14:textId="77777777" w:rsidR="009010D8" w:rsidRPr="00097151" w:rsidRDefault="009010D8" w:rsidP="000013E8">
            <w:pPr>
              <w:rPr>
                <w:rFonts w:eastAsia="Calibri"/>
              </w:rPr>
            </w:pPr>
            <w:r>
              <w:rPr>
                <w:rFonts w:eastAsia="Calibri"/>
              </w:rPr>
              <w:t>Address:</w:t>
            </w:r>
          </w:p>
        </w:tc>
        <w:tc>
          <w:tcPr>
            <w:tcW w:w="793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141917" w14:textId="77777777" w:rsidR="009010D8" w:rsidRDefault="009010D8" w:rsidP="000013E8">
            <w:pPr>
              <w:rPr>
                <w:rFonts w:eastAsia="Calibri"/>
              </w:rPr>
            </w:pPr>
          </w:p>
          <w:p w14:paraId="27135668" w14:textId="77777777" w:rsidR="009010D8" w:rsidRDefault="009010D8" w:rsidP="000013E8">
            <w:pPr>
              <w:rPr>
                <w:rFonts w:eastAsia="Calibri"/>
              </w:rPr>
            </w:pPr>
          </w:p>
          <w:p w14:paraId="2BE69F76" w14:textId="77777777" w:rsidR="009010D8" w:rsidRPr="00097151" w:rsidRDefault="009010D8" w:rsidP="000013E8">
            <w:pPr>
              <w:rPr>
                <w:rFonts w:eastAsia="Calibri"/>
              </w:rPr>
            </w:pPr>
          </w:p>
        </w:tc>
      </w:tr>
      <w:tr w:rsidR="009010D8" w:rsidRPr="00097151" w14:paraId="4E2405C4" w14:textId="77777777" w:rsidTr="002708DE">
        <w:tc>
          <w:tcPr>
            <w:tcW w:w="2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56C61461" w14:textId="77777777" w:rsidR="009010D8" w:rsidRPr="00097151" w:rsidRDefault="009010D8" w:rsidP="000013E8">
            <w:pPr>
              <w:rPr>
                <w:rFonts w:eastAsia="Calibri"/>
              </w:rPr>
            </w:pPr>
            <w:r w:rsidRPr="00097151">
              <w:rPr>
                <w:rFonts w:eastAsia="Calibri"/>
              </w:rPr>
              <w:t>Email:</w:t>
            </w:r>
          </w:p>
        </w:tc>
        <w:tc>
          <w:tcPr>
            <w:tcW w:w="793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08A163" w14:textId="77777777" w:rsidR="009010D8" w:rsidRPr="00097151" w:rsidRDefault="009010D8" w:rsidP="000013E8">
            <w:pPr>
              <w:rPr>
                <w:rFonts w:eastAsia="Calibri"/>
              </w:rPr>
            </w:pPr>
          </w:p>
        </w:tc>
      </w:tr>
      <w:tr w:rsidR="009010D8" w:rsidRPr="00097151" w14:paraId="7F5DD1FB" w14:textId="77777777" w:rsidTr="002708DE">
        <w:tc>
          <w:tcPr>
            <w:tcW w:w="2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56FE0FE3" w14:textId="77777777" w:rsidR="009010D8" w:rsidRPr="00097151" w:rsidRDefault="009010D8" w:rsidP="000013E8">
            <w:pPr>
              <w:rPr>
                <w:rFonts w:eastAsia="Calibri"/>
              </w:rPr>
            </w:pPr>
            <w:r>
              <w:rPr>
                <w:rFonts w:eastAsia="Calibri"/>
              </w:rPr>
              <w:t>Landline</w:t>
            </w:r>
            <w:r w:rsidRPr="00097151">
              <w:rPr>
                <w:rFonts w:eastAsia="Calibri"/>
              </w:rPr>
              <w:t>:</w:t>
            </w:r>
          </w:p>
        </w:tc>
        <w:tc>
          <w:tcPr>
            <w:tcW w:w="793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B44F94" w14:textId="77777777" w:rsidR="009010D8" w:rsidRPr="00097151" w:rsidRDefault="009010D8" w:rsidP="000013E8">
            <w:pPr>
              <w:rPr>
                <w:rFonts w:eastAsia="Calibri"/>
              </w:rPr>
            </w:pPr>
          </w:p>
        </w:tc>
      </w:tr>
      <w:tr w:rsidR="009010D8" w:rsidRPr="00097151" w14:paraId="11D701A8" w14:textId="77777777" w:rsidTr="002708DE">
        <w:tc>
          <w:tcPr>
            <w:tcW w:w="22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4D4D75B5" w14:textId="77777777" w:rsidR="009010D8" w:rsidRPr="00097151" w:rsidRDefault="009010D8" w:rsidP="009010D8">
            <w:pPr>
              <w:rPr>
                <w:rFonts w:eastAsia="Calibri"/>
              </w:rPr>
            </w:pPr>
            <w:r w:rsidRPr="00097151">
              <w:rPr>
                <w:rFonts w:eastAsia="Calibri"/>
              </w:rPr>
              <w:t>Mobile:</w:t>
            </w:r>
          </w:p>
        </w:tc>
        <w:tc>
          <w:tcPr>
            <w:tcW w:w="7938"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A96D68" w14:textId="77777777" w:rsidR="009010D8" w:rsidRPr="00097151" w:rsidRDefault="009010D8" w:rsidP="000013E8">
            <w:pPr>
              <w:rPr>
                <w:rFonts w:eastAsia="Calibri"/>
              </w:rPr>
            </w:pPr>
          </w:p>
        </w:tc>
      </w:tr>
      <w:tr w:rsidR="009010D8" w:rsidRPr="00097151" w14:paraId="322311F2" w14:textId="77777777" w:rsidTr="002708DE">
        <w:tc>
          <w:tcPr>
            <w:tcW w:w="567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00673977" w14:textId="77777777" w:rsidR="009010D8" w:rsidRPr="00097151" w:rsidRDefault="009010D8" w:rsidP="000013E8">
            <w:pPr>
              <w:rPr>
                <w:rFonts w:eastAsia="Calibri"/>
              </w:rPr>
            </w:pPr>
            <w:r w:rsidRPr="00097151">
              <w:rPr>
                <w:rFonts w:eastAsia="Calibri"/>
              </w:rPr>
              <w:t>Do you hold a current driving licence?</w:t>
            </w:r>
          </w:p>
        </w:tc>
        <w:tc>
          <w:tcPr>
            <w:tcW w:w="82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3143CE3" w14:textId="77777777" w:rsidR="009010D8" w:rsidRPr="00C63034" w:rsidRDefault="009010D8" w:rsidP="000013E8">
            <w:pPr>
              <w:rPr>
                <w:rFonts w:eastAsia="Calibri"/>
                <w:sz w:val="22"/>
              </w:rPr>
            </w:pPr>
            <w:r w:rsidRPr="00C63034">
              <w:rPr>
                <w:rFonts w:eastAsia="Calibri"/>
                <w:sz w:val="22"/>
              </w:rPr>
              <w:t>Yes</w:t>
            </w:r>
          </w:p>
        </w:tc>
        <w:tc>
          <w:tcPr>
            <w:tcW w:w="8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707BDA" w14:textId="77777777" w:rsidR="009010D8" w:rsidRPr="00C63034" w:rsidRDefault="009010D8" w:rsidP="000013E8">
            <w:pPr>
              <w:rPr>
                <w:rFonts w:eastAsia="Calibri"/>
                <w:sz w:val="22"/>
              </w:rPr>
            </w:pPr>
          </w:p>
        </w:tc>
        <w:tc>
          <w:tcPr>
            <w:tcW w:w="8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184C228F" w14:textId="77777777" w:rsidR="009010D8" w:rsidRPr="00C63034" w:rsidRDefault="009010D8" w:rsidP="000013E8">
            <w:pPr>
              <w:rPr>
                <w:rFonts w:eastAsia="Calibri"/>
                <w:sz w:val="22"/>
              </w:rPr>
            </w:pPr>
            <w:r w:rsidRPr="00C63034">
              <w:rPr>
                <w:rFonts w:eastAsia="Calibri"/>
                <w:sz w:val="22"/>
              </w:rPr>
              <w:t>No</w:t>
            </w:r>
          </w:p>
        </w:tc>
        <w:tc>
          <w:tcPr>
            <w:tcW w:w="196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D6951B" w14:textId="77777777" w:rsidR="009010D8" w:rsidRPr="00097151" w:rsidRDefault="009010D8" w:rsidP="000013E8">
            <w:pPr>
              <w:rPr>
                <w:rFonts w:eastAsia="Calibri"/>
              </w:rPr>
            </w:pPr>
          </w:p>
        </w:tc>
      </w:tr>
      <w:tr w:rsidR="009010D8" w:rsidRPr="00097151" w14:paraId="26636D26" w14:textId="77777777" w:rsidTr="002708DE">
        <w:tc>
          <w:tcPr>
            <w:tcW w:w="1017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743481" w14:textId="77777777" w:rsidR="009010D8" w:rsidRPr="00097151" w:rsidRDefault="009010D8" w:rsidP="000013E8">
            <w:pPr>
              <w:rPr>
                <w:rFonts w:eastAsia="Calibri"/>
                <w:sz w:val="22"/>
              </w:rPr>
            </w:pPr>
            <w:r w:rsidRPr="00097151">
              <w:rPr>
                <w:rFonts w:eastAsia="Calibri"/>
                <w:sz w:val="22"/>
              </w:rPr>
              <w:t>Details of endorsements (if none, please insert “N/A”)</w:t>
            </w:r>
          </w:p>
          <w:p w14:paraId="330EE632" w14:textId="77777777" w:rsidR="009010D8" w:rsidRPr="00097151" w:rsidRDefault="009010D8" w:rsidP="000013E8">
            <w:pPr>
              <w:rPr>
                <w:rFonts w:eastAsia="Calibri"/>
                <w:sz w:val="22"/>
              </w:rPr>
            </w:pPr>
          </w:p>
          <w:p w14:paraId="5DA1E1E1" w14:textId="77777777" w:rsidR="009010D8" w:rsidRPr="00097151" w:rsidRDefault="009010D8" w:rsidP="000013E8">
            <w:pPr>
              <w:rPr>
                <w:rFonts w:eastAsia="Calibri"/>
                <w:sz w:val="22"/>
              </w:rPr>
            </w:pPr>
          </w:p>
        </w:tc>
      </w:tr>
      <w:tr w:rsidR="009010D8" w:rsidRPr="00097151" w14:paraId="075433DF" w14:textId="77777777" w:rsidTr="002708DE">
        <w:trPr>
          <w:trHeight w:val="255"/>
        </w:trPr>
        <w:tc>
          <w:tcPr>
            <w:tcW w:w="567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4F5F20AC" w14:textId="77777777" w:rsidR="009010D8" w:rsidRPr="00097151" w:rsidRDefault="009010D8" w:rsidP="000013E8">
            <w:pPr>
              <w:rPr>
                <w:rFonts w:eastAsia="Calibri"/>
              </w:rPr>
            </w:pPr>
            <w:r w:rsidRPr="00097151">
              <w:rPr>
                <w:rFonts w:eastAsia="Calibri"/>
              </w:rPr>
              <w:t>Do you have a current right to work in the UK?</w:t>
            </w:r>
          </w:p>
        </w:tc>
        <w:tc>
          <w:tcPr>
            <w:tcW w:w="82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F754679" w14:textId="77777777" w:rsidR="009010D8" w:rsidRPr="00C63034" w:rsidRDefault="009010D8" w:rsidP="000013E8">
            <w:pPr>
              <w:rPr>
                <w:rFonts w:eastAsia="Calibri"/>
                <w:sz w:val="22"/>
              </w:rPr>
            </w:pPr>
            <w:r w:rsidRPr="00C63034">
              <w:rPr>
                <w:rFonts w:eastAsia="Calibri"/>
                <w:sz w:val="22"/>
              </w:rPr>
              <w:t>Yes</w:t>
            </w:r>
          </w:p>
        </w:tc>
        <w:tc>
          <w:tcPr>
            <w:tcW w:w="85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1D3739" w14:textId="77777777" w:rsidR="009010D8" w:rsidRPr="00C63034" w:rsidRDefault="009010D8" w:rsidP="000013E8">
            <w:pPr>
              <w:rPr>
                <w:rFonts w:eastAsia="Calibri"/>
                <w:sz w:val="22"/>
              </w:rPr>
            </w:pPr>
          </w:p>
        </w:tc>
        <w:tc>
          <w:tcPr>
            <w:tcW w:w="8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78DC4013" w14:textId="77777777" w:rsidR="009010D8" w:rsidRPr="00C63034" w:rsidRDefault="009010D8" w:rsidP="000013E8">
            <w:pPr>
              <w:rPr>
                <w:rFonts w:eastAsia="Calibri"/>
                <w:sz w:val="22"/>
              </w:rPr>
            </w:pPr>
            <w:r w:rsidRPr="00C63034">
              <w:rPr>
                <w:rFonts w:eastAsia="Calibri"/>
                <w:sz w:val="22"/>
              </w:rPr>
              <w:t>No</w:t>
            </w:r>
          </w:p>
        </w:tc>
        <w:tc>
          <w:tcPr>
            <w:tcW w:w="196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9305D9" w14:textId="77777777" w:rsidR="009010D8" w:rsidRPr="00097151" w:rsidRDefault="009010D8" w:rsidP="000013E8">
            <w:pPr>
              <w:rPr>
                <w:rFonts w:eastAsia="Calibri"/>
              </w:rPr>
            </w:pPr>
          </w:p>
        </w:tc>
      </w:tr>
      <w:tr w:rsidR="009010D8" w:rsidRPr="00097151" w14:paraId="59EC8AC8" w14:textId="77777777" w:rsidTr="002708DE">
        <w:tc>
          <w:tcPr>
            <w:tcW w:w="1017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6A3EA" w14:textId="77777777" w:rsidR="009010D8" w:rsidRPr="00097151" w:rsidRDefault="009010D8" w:rsidP="000013E8">
            <w:pPr>
              <w:rPr>
                <w:rFonts w:eastAsia="Calibri"/>
                <w:sz w:val="22"/>
              </w:rPr>
            </w:pPr>
            <w:r w:rsidRPr="00097151">
              <w:rPr>
                <w:rFonts w:eastAsia="Calibri"/>
                <w:sz w:val="22"/>
              </w:rPr>
              <w:t>If no, please provide details.</w:t>
            </w:r>
          </w:p>
          <w:p w14:paraId="4ADB20CC" w14:textId="77777777" w:rsidR="009010D8" w:rsidRPr="00097151" w:rsidRDefault="009010D8" w:rsidP="000013E8">
            <w:pPr>
              <w:rPr>
                <w:rFonts w:eastAsia="Calibri"/>
                <w:sz w:val="22"/>
              </w:rPr>
            </w:pPr>
          </w:p>
          <w:p w14:paraId="53861550" w14:textId="77777777" w:rsidR="009010D8" w:rsidRPr="00097151" w:rsidRDefault="009010D8" w:rsidP="000013E8">
            <w:pPr>
              <w:rPr>
                <w:rFonts w:eastAsia="Calibri"/>
                <w:sz w:val="22"/>
              </w:rPr>
            </w:pPr>
          </w:p>
        </w:tc>
      </w:tr>
      <w:tr w:rsidR="002236C8" w:rsidRPr="00097151" w14:paraId="0AAD78B2" w14:textId="77777777" w:rsidTr="002708DE">
        <w:tc>
          <w:tcPr>
            <w:tcW w:w="1017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629509FF" w14:textId="77777777" w:rsidR="002236C8" w:rsidRPr="002236C8" w:rsidRDefault="002236C8" w:rsidP="000013E8">
            <w:pPr>
              <w:rPr>
                <w:rFonts w:eastAsia="Calibri"/>
                <w:sz w:val="22"/>
              </w:rPr>
            </w:pPr>
            <w:r w:rsidRPr="002236C8">
              <w:rPr>
                <w:rFonts w:eastAsia="Calibri"/>
                <w:sz w:val="22"/>
              </w:rPr>
              <w:t>Criminal Record</w:t>
            </w:r>
          </w:p>
        </w:tc>
      </w:tr>
      <w:tr w:rsidR="002236C8" w:rsidRPr="0098208E" w14:paraId="4D542446" w14:textId="77777777" w:rsidTr="002708DE">
        <w:tc>
          <w:tcPr>
            <w:tcW w:w="1017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BFBFE36" w14:textId="77777777" w:rsidR="002236C8" w:rsidRPr="0098208E" w:rsidRDefault="002236C8" w:rsidP="000013E8">
            <w:pPr>
              <w:rPr>
                <w:rFonts w:eastAsia="Calibri"/>
                <w:sz w:val="22"/>
              </w:rPr>
            </w:pPr>
            <w:r w:rsidRPr="002236C8">
              <w:rPr>
                <w:rStyle w:val="IntenseEmphasis"/>
                <w:rFonts w:ascii="Arial" w:eastAsia="Calibri" w:hAnsi="Arial"/>
                <w:color w:val="auto"/>
                <w:sz w:val="22"/>
              </w:rPr>
              <w:t xml:space="preserve">Please note any criminal convictions except those 'spent' under the Rehabilitation of Offenders Act 1974. If none please state. </w:t>
            </w:r>
          </w:p>
        </w:tc>
      </w:tr>
      <w:tr w:rsidR="002236C8" w:rsidRPr="0098208E" w14:paraId="094484FB" w14:textId="77777777" w:rsidTr="002708DE">
        <w:tc>
          <w:tcPr>
            <w:tcW w:w="1017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0007649" w14:textId="77777777" w:rsidR="002236C8" w:rsidRDefault="002236C8" w:rsidP="000013E8">
            <w:pPr>
              <w:rPr>
                <w:rStyle w:val="IntenseEmphasis"/>
                <w:rFonts w:ascii="Arial" w:eastAsia="Calibri" w:hAnsi="Arial"/>
                <w:color w:val="auto"/>
                <w:sz w:val="22"/>
              </w:rPr>
            </w:pPr>
          </w:p>
          <w:p w14:paraId="1CC694BB" w14:textId="77777777" w:rsidR="002236C8" w:rsidRPr="002236C8" w:rsidRDefault="002236C8" w:rsidP="000013E8">
            <w:pPr>
              <w:rPr>
                <w:rStyle w:val="IntenseEmphasis"/>
                <w:rFonts w:ascii="Arial" w:eastAsia="Calibri" w:hAnsi="Arial"/>
                <w:color w:val="auto"/>
                <w:sz w:val="22"/>
              </w:rPr>
            </w:pPr>
          </w:p>
        </w:tc>
      </w:tr>
    </w:tbl>
    <w:p w14:paraId="24AE49C2" w14:textId="77777777" w:rsidR="00260ACB" w:rsidRPr="002236C8" w:rsidRDefault="00260ACB">
      <w:pPr>
        <w:rPr>
          <w:bCs/>
        </w:rPr>
      </w:pPr>
    </w:p>
    <w:tbl>
      <w:tblPr>
        <w:tblW w:w="1017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30"/>
        <w:gridCol w:w="2268"/>
        <w:gridCol w:w="2424"/>
        <w:gridCol w:w="1083"/>
        <w:gridCol w:w="1171"/>
      </w:tblGrid>
      <w:tr w:rsidR="009010D8" w:rsidRPr="00097151" w14:paraId="1D245B22" w14:textId="77777777" w:rsidTr="002708DE">
        <w:tc>
          <w:tcPr>
            <w:tcW w:w="1017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4D505046" w14:textId="77777777" w:rsidR="009010D8" w:rsidRPr="00097151" w:rsidRDefault="009010D8" w:rsidP="009071F5">
            <w:pPr>
              <w:rPr>
                <w:rFonts w:eastAsia="Calibri"/>
                <w:b/>
              </w:rPr>
            </w:pPr>
            <w:r w:rsidRPr="00097151">
              <w:rPr>
                <w:rFonts w:eastAsia="Calibri"/>
                <w:b/>
              </w:rPr>
              <w:t>Preferred Working Arrangement</w:t>
            </w:r>
            <w:r>
              <w:rPr>
                <w:rFonts w:eastAsia="Calibri"/>
                <w:b/>
              </w:rPr>
              <w:t>s</w:t>
            </w:r>
          </w:p>
        </w:tc>
      </w:tr>
      <w:tr w:rsidR="009010D8" w:rsidRPr="00097151" w14:paraId="7915E509" w14:textId="77777777" w:rsidTr="002708DE">
        <w:tc>
          <w:tcPr>
            <w:tcW w:w="1017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6C8E8B1" w14:textId="77777777" w:rsidR="009010D8" w:rsidRPr="00C63034" w:rsidRDefault="009010D8" w:rsidP="000013E8">
            <w:pPr>
              <w:rPr>
                <w:rFonts w:eastAsia="Calibri"/>
                <w:sz w:val="22"/>
              </w:rPr>
            </w:pPr>
            <w:r w:rsidRPr="00C63034">
              <w:rPr>
                <w:rFonts w:eastAsia="Calibri"/>
                <w:sz w:val="22"/>
              </w:rPr>
              <w:t>Please give details below of your preferred working hours:</w:t>
            </w:r>
          </w:p>
          <w:p w14:paraId="349390C3" w14:textId="77777777" w:rsidR="009010D8" w:rsidRPr="00C63034" w:rsidRDefault="009010D8" w:rsidP="000013E8">
            <w:pPr>
              <w:rPr>
                <w:rFonts w:eastAsia="Calibri"/>
                <w:sz w:val="22"/>
              </w:rPr>
            </w:pPr>
          </w:p>
          <w:p w14:paraId="1C25671A" w14:textId="77777777" w:rsidR="009010D8" w:rsidRDefault="009010D8" w:rsidP="000013E8">
            <w:pPr>
              <w:rPr>
                <w:rFonts w:eastAsia="Calibri"/>
                <w:sz w:val="22"/>
              </w:rPr>
            </w:pPr>
          </w:p>
          <w:p w14:paraId="61F11740" w14:textId="77777777" w:rsidR="00E060BE" w:rsidRPr="00C63034" w:rsidRDefault="00E060BE" w:rsidP="000013E8">
            <w:pPr>
              <w:rPr>
                <w:rFonts w:eastAsia="Calibri"/>
                <w:sz w:val="22"/>
              </w:rPr>
            </w:pPr>
          </w:p>
        </w:tc>
      </w:tr>
      <w:tr w:rsidR="005B6EF7" w14:paraId="295F839A" w14:textId="77777777" w:rsidTr="0027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176" w:type="dxa"/>
            <w:gridSpan w:val="5"/>
            <w:shd w:val="clear" w:color="auto" w:fill="EAF1DD" w:themeFill="accent3" w:themeFillTint="33"/>
          </w:tcPr>
          <w:p w14:paraId="580094F6" w14:textId="77777777" w:rsidR="005B6EF7" w:rsidRPr="005B6EF7" w:rsidRDefault="009D6928" w:rsidP="005B6EF7">
            <w:pPr>
              <w:pStyle w:val="Heading1"/>
              <w:spacing w:before="120" w:after="120"/>
              <w:rPr>
                <w:sz w:val="28"/>
                <w:szCs w:val="28"/>
              </w:rPr>
            </w:pPr>
            <w:r>
              <w:lastRenderedPageBreak/>
              <w:br w:type="page"/>
            </w:r>
            <w:r w:rsidR="00002BB6">
              <w:rPr>
                <w:sz w:val="28"/>
                <w:szCs w:val="28"/>
              </w:rPr>
              <w:t>Education and q</w:t>
            </w:r>
            <w:r w:rsidR="005B6EF7" w:rsidRPr="005B6EF7">
              <w:rPr>
                <w:sz w:val="28"/>
                <w:szCs w:val="28"/>
              </w:rPr>
              <w:t>ualifications</w:t>
            </w:r>
          </w:p>
        </w:tc>
      </w:tr>
      <w:tr w:rsidR="005B6EF7" w14:paraId="61DE31B8" w14:textId="77777777" w:rsidTr="0027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230" w:type="dxa"/>
            <w:shd w:val="clear" w:color="auto" w:fill="F2F2F2" w:themeFill="background1" w:themeFillShade="F2"/>
          </w:tcPr>
          <w:p w14:paraId="50486371" w14:textId="77777777" w:rsidR="005B6EF7" w:rsidRPr="002236C8" w:rsidRDefault="005B6EF7" w:rsidP="007C7138">
            <w:pPr>
              <w:spacing w:before="120" w:after="120"/>
              <w:jc w:val="center"/>
              <w:rPr>
                <w:bCs/>
              </w:rPr>
            </w:pPr>
            <w:r w:rsidRPr="002236C8">
              <w:rPr>
                <w:bCs/>
              </w:rPr>
              <w:t>Educational establishment</w:t>
            </w:r>
          </w:p>
        </w:tc>
        <w:tc>
          <w:tcPr>
            <w:tcW w:w="2268" w:type="dxa"/>
            <w:shd w:val="clear" w:color="auto" w:fill="F2F2F2" w:themeFill="background1" w:themeFillShade="F2"/>
          </w:tcPr>
          <w:p w14:paraId="041BBE3F" w14:textId="77777777" w:rsidR="005B6EF7" w:rsidRPr="002236C8" w:rsidRDefault="00612B23" w:rsidP="007C7138">
            <w:pPr>
              <w:pStyle w:val="Heading2"/>
              <w:spacing w:before="120" w:after="120"/>
              <w:jc w:val="center"/>
              <w:rPr>
                <w:b w:val="0"/>
                <w:sz w:val="24"/>
              </w:rPr>
            </w:pPr>
            <w:r w:rsidRPr="002236C8">
              <w:rPr>
                <w:b w:val="0"/>
                <w:sz w:val="24"/>
              </w:rPr>
              <w:t>Dates</w:t>
            </w:r>
          </w:p>
        </w:tc>
        <w:tc>
          <w:tcPr>
            <w:tcW w:w="2424" w:type="dxa"/>
            <w:shd w:val="clear" w:color="auto" w:fill="F2F2F2" w:themeFill="background1" w:themeFillShade="F2"/>
          </w:tcPr>
          <w:p w14:paraId="375E2259" w14:textId="77777777" w:rsidR="005B6EF7" w:rsidRPr="002236C8" w:rsidRDefault="005B6EF7" w:rsidP="007C7138">
            <w:pPr>
              <w:spacing w:before="120" w:after="120"/>
              <w:jc w:val="center"/>
              <w:rPr>
                <w:bCs/>
              </w:rPr>
            </w:pPr>
            <w:r w:rsidRPr="002236C8">
              <w:rPr>
                <w:bCs/>
              </w:rPr>
              <w:t>Qualification</w:t>
            </w:r>
            <w:r w:rsidR="007C7138" w:rsidRPr="002236C8">
              <w:rPr>
                <w:bCs/>
              </w:rPr>
              <w:t>s</w:t>
            </w:r>
          </w:p>
        </w:tc>
        <w:tc>
          <w:tcPr>
            <w:tcW w:w="1083" w:type="dxa"/>
            <w:shd w:val="clear" w:color="auto" w:fill="F2F2F2" w:themeFill="background1" w:themeFillShade="F2"/>
          </w:tcPr>
          <w:p w14:paraId="3158714C" w14:textId="77777777" w:rsidR="005B6EF7" w:rsidRPr="002236C8" w:rsidRDefault="005B6EF7" w:rsidP="007C7138">
            <w:pPr>
              <w:spacing w:before="120" w:after="120"/>
              <w:jc w:val="center"/>
              <w:rPr>
                <w:bCs/>
              </w:rPr>
            </w:pPr>
            <w:r w:rsidRPr="002236C8">
              <w:rPr>
                <w:bCs/>
              </w:rPr>
              <w:t>Grade</w:t>
            </w:r>
          </w:p>
        </w:tc>
        <w:tc>
          <w:tcPr>
            <w:tcW w:w="1171" w:type="dxa"/>
            <w:shd w:val="clear" w:color="auto" w:fill="F2F2F2" w:themeFill="background1" w:themeFillShade="F2"/>
          </w:tcPr>
          <w:p w14:paraId="28FF3698" w14:textId="77777777" w:rsidR="005B6EF7" w:rsidRPr="002236C8" w:rsidRDefault="005B6EF7" w:rsidP="007C7138">
            <w:pPr>
              <w:spacing w:before="120" w:after="120"/>
              <w:jc w:val="center"/>
              <w:rPr>
                <w:bCs/>
              </w:rPr>
            </w:pPr>
            <w:r w:rsidRPr="002236C8">
              <w:rPr>
                <w:bCs/>
              </w:rPr>
              <w:t>Date</w:t>
            </w:r>
          </w:p>
        </w:tc>
      </w:tr>
      <w:tr w:rsidR="005B6EF7" w14:paraId="4E76F560" w14:textId="77777777" w:rsidTr="00270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230" w:type="dxa"/>
          </w:tcPr>
          <w:p w14:paraId="24264B25" w14:textId="77777777" w:rsidR="005B6EF7" w:rsidRDefault="005B6EF7" w:rsidP="00691639"/>
          <w:p w14:paraId="6C1D821C" w14:textId="77777777" w:rsidR="00C4383F" w:rsidRDefault="00C4383F" w:rsidP="00691639"/>
          <w:p w14:paraId="43156ACD" w14:textId="77777777" w:rsidR="00C4383F" w:rsidRDefault="00C4383F" w:rsidP="00691639"/>
          <w:p w14:paraId="27AF136A" w14:textId="77777777" w:rsidR="00C4383F" w:rsidRDefault="00C4383F" w:rsidP="00691639"/>
          <w:p w14:paraId="0288944A" w14:textId="77777777" w:rsidR="00C4383F" w:rsidRDefault="00C4383F" w:rsidP="00691639"/>
          <w:p w14:paraId="4CAD98FF" w14:textId="77777777" w:rsidR="00C4383F" w:rsidRDefault="00C4383F" w:rsidP="00691639"/>
          <w:p w14:paraId="3AD35EBC" w14:textId="77777777" w:rsidR="00C079C7" w:rsidRDefault="00C079C7" w:rsidP="00691639"/>
          <w:p w14:paraId="59E61296" w14:textId="77777777" w:rsidR="00C4383F" w:rsidRDefault="00C4383F" w:rsidP="00691639"/>
          <w:p w14:paraId="6A63D87C" w14:textId="77777777" w:rsidR="002A4C44" w:rsidRDefault="002A4C44" w:rsidP="00691639"/>
          <w:p w14:paraId="1374FEA4" w14:textId="77777777" w:rsidR="00C4383F" w:rsidRDefault="00C4383F" w:rsidP="00691639"/>
          <w:p w14:paraId="0A599B25" w14:textId="77777777" w:rsidR="005B6EF7" w:rsidRDefault="005B6EF7" w:rsidP="00691639"/>
        </w:tc>
        <w:tc>
          <w:tcPr>
            <w:tcW w:w="2268" w:type="dxa"/>
          </w:tcPr>
          <w:p w14:paraId="2AA18B72" w14:textId="77777777" w:rsidR="005B6EF7" w:rsidRDefault="005B6EF7" w:rsidP="00691639"/>
        </w:tc>
        <w:tc>
          <w:tcPr>
            <w:tcW w:w="2424" w:type="dxa"/>
          </w:tcPr>
          <w:p w14:paraId="126F6650" w14:textId="77777777" w:rsidR="005B6EF7" w:rsidRDefault="005B6EF7" w:rsidP="00691639"/>
        </w:tc>
        <w:tc>
          <w:tcPr>
            <w:tcW w:w="1083" w:type="dxa"/>
          </w:tcPr>
          <w:p w14:paraId="56B4D2FE" w14:textId="77777777" w:rsidR="005B6EF7" w:rsidRDefault="005B6EF7" w:rsidP="00691639"/>
        </w:tc>
        <w:tc>
          <w:tcPr>
            <w:tcW w:w="1171" w:type="dxa"/>
          </w:tcPr>
          <w:p w14:paraId="720F427F" w14:textId="77777777" w:rsidR="005B6EF7" w:rsidRDefault="005B6EF7" w:rsidP="00691639"/>
        </w:tc>
      </w:tr>
    </w:tbl>
    <w:p w14:paraId="44B04BCD" w14:textId="77777777" w:rsidR="009D6928" w:rsidRDefault="009D6928"/>
    <w:p w14:paraId="3A58CED7" w14:textId="77777777" w:rsidR="002236C8" w:rsidRDefault="002236C8" w:rsidP="005B6EF7"/>
    <w:tbl>
      <w:tblPr>
        <w:tblW w:w="1017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2379"/>
        <w:gridCol w:w="4962"/>
        <w:gridCol w:w="2835"/>
      </w:tblGrid>
      <w:tr w:rsidR="002236C8" w:rsidRPr="00097151" w14:paraId="3BB54E4C" w14:textId="77777777" w:rsidTr="002708DE">
        <w:tc>
          <w:tcPr>
            <w:tcW w:w="10176" w:type="dxa"/>
            <w:gridSpan w:val="3"/>
            <w:tcBorders>
              <w:top w:val="single" w:sz="4" w:space="0" w:color="auto"/>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7C03E000" w14:textId="77777777" w:rsidR="002236C8" w:rsidRPr="00097151" w:rsidRDefault="002236C8" w:rsidP="000013E8">
            <w:pPr>
              <w:jc w:val="center"/>
              <w:rPr>
                <w:rFonts w:eastAsia="Calibri"/>
                <w:b/>
              </w:rPr>
            </w:pPr>
            <w:r w:rsidRPr="0098208E">
              <w:rPr>
                <w:rFonts w:eastAsia="Calibri"/>
                <w:b/>
                <w:sz w:val="28"/>
              </w:rPr>
              <w:t>Employment History</w:t>
            </w:r>
          </w:p>
        </w:tc>
      </w:tr>
      <w:tr w:rsidR="002236C8" w:rsidRPr="00C63034" w14:paraId="2973B40A" w14:textId="77777777" w:rsidTr="002708DE">
        <w:tc>
          <w:tcPr>
            <w:tcW w:w="237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35897B79" w14:textId="77777777" w:rsidR="002236C8" w:rsidRPr="002236C8" w:rsidRDefault="002236C8" w:rsidP="000013E8">
            <w:pPr>
              <w:rPr>
                <w:rFonts w:eastAsia="Calibri"/>
              </w:rPr>
            </w:pPr>
            <w:r w:rsidRPr="002236C8">
              <w:rPr>
                <w:rFonts w:eastAsia="Calibri"/>
              </w:rPr>
              <w:t>Name and Address of Employer</w:t>
            </w:r>
          </w:p>
        </w:tc>
        <w:tc>
          <w:tcPr>
            <w:tcW w:w="49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76529DD5" w14:textId="77777777" w:rsidR="002236C8" w:rsidRPr="002236C8" w:rsidRDefault="002236C8" w:rsidP="000013E8">
            <w:pPr>
              <w:rPr>
                <w:rFonts w:eastAsia="Calibri"/>
              </w:rPr>
            </w:pPr>
            <w:r w:rsidRPr="002236C8">
              <w:rPr>
                <w:rFonts w:eastAsia="Calibri"/>
              </w:rPr>
              <w:t>Job title and main duties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5A7DDC27" w14:textId="77777777" w:rsidR="002236C8" w:rsidRPr="002236C8" w:rsidRDefault="002236C8" w:rsidP="000013E8">
            <w:pPr>
              <w:rPr>
                <w:rFonts w:eastAsia="Calibri"/>
              </w:rPr>
            </w:pPr>
            <w:r w:rsidRPr="002236C8">
              <w:rPr>
                <w:rFonts w:eastAsia="Calibri"/>
              </w:rPr>
              <w:t>Date of departure and reason for leaving</w:t>
            </w:r>
          </w:p>
        </w:tc>
      </w:tr>
      <w:tr w:rsidR="002236C8" w:rsidRPr="00097151" w14:paraId="40D03087" w14:textId="77777777" w:rsidTr="002708DE">
        <w:tc>
          <w:tcPr>
            <w:tcW w:w="237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6CE9E60" w14:textId="77777777" w:rsidR="002236C8" w:rsidRPr="00097151" w:rsidRDefault="002236C8" w:rsidP="000013E8">
            <w:pPr>
              <w:rPr>
                <w:rFonts w:eastAsia="Calibri"/>
              </w:rPr>
            </w:pPr>
          </w:p>
          <w:p w14:paraId="4F9EB24C" w14:textId="77777777" w:rsidR="002236C8" w:rsidRPr="00097151" w:rsidRDefault="002236C8" w:rsidP="000013E8">
            <w:pPr>
              <w:rPr>
                <w:rFonts w:eastAsia="Calibri"/>
              </w:rPr>
            </w:pPr>
          </w:p>
          <w:p w14:paraId="162AFD41" w14:textId="77777777" w:rsidR="002236C8" w:rsidRDefault="002236C8" w:rsidP="000013E8">
            <w:pPr>
              <w:rPr>
                <w:rFonts w:eastAsia="Calibri"/>
              </w:rPr>
            </w:pPr>
          </w:p>
          <w:p w14:paraId="0A4272D2" w14:textId="77777777" w:rsidR="00C4383F" w:rsidRPr="00097151" w:rsidRDefault="00C4383F" w:rsidP="000013E8">
            <w:pPr>
              <w:rPr>
                <w:rFonts w:eastAsia="Calibri"/>
              </w:rPr>
            </w:pPr>
          </w:p>
          <w:p w14:paraId="323B8B5A" w14:textId="77777777" w:rsidR="002236C8" w:rsidRDefault="002236C8" w:rsidP="000013E8">
            <w:pPr>
              <w:rPr>
                <w:rFonts w:eastAsia="Calibri"/>
              </w:rPr>
            </w:pPr>
          </w:p>
          <w:p w14:paraId="315DC3DA" w14:textId="77777777" w:rsidR="00C4383F" w:rsidRPr="00097151" w:rsidRDefault="00C4383F" w:rsidP="000013E8">
            <w:pPr>
              <w:rPr>
                <w:rFonts w:eastAsia="Calibri"/>
              </w:rPr>
            </w:pPr>
          </w:p>
          <w:p w14:paraId="752F58F6" w14:textId="77777777" w:rsidR="002236C8" w:rsidRPr="00097151" w:rsidRDefault="002236C8" w:rsidP="000013E8">
            <w:pPr>
              <w:rPr>
                <w:rFonts w:eastAsia="Calibri"/>
              </w:rPr>
            </w:pPr>
          </w:p>
          <w:p w14:paraId="3474BC3F" w14:textId="77777777" w:rsidR="002236C8" w:rsidRDefault="002236C8" w:rsidP="000013E8">
            <w:pPr>
              <w:rPr>
                <w:rFonts w:eastAsia="Calibri"/>
              </w:rPr>
            </w:pPr>
          </w:p>
          <w:p w14:paraId="7D667F7F" w14:textId="77777777" w:rsidR="00C4383F" w:rsidRDefault="00C4383F" w:rsidP="000013E8">
            <w:pPr>
              <w:rPr>
                <w:rFonts w:eastAsia="Calibri"/>
              </w:rPr>
            </w:pPr>
          </w:p>
          <w:p w14:paraId="60361755" w14:textId="77777777" w:rsidR="002236C8" w:rsidRPr="00097151" w:rsidRDefault="002236C8" w:rsidP="000013E8">
            <w:pPr>
              <w:rPr>
                <w:rFonts w:eastAsia="Calibri"/>
              </w:rPr>
            </w:pPr>
          </w:p>
          <w:p w14:paraId="1629FCCF" w14:textId="77777777" w:rsidR="002236C8" w:rsidRPr="00097151" w:rsidRDefault="002236C8" w:rsidP="000013E8">
            <w:pPr>
              <w:rPr>
                <w:rFonts w:eastAsia="Calibri"/>
              </w:rPr>
            </w:pPr>
          </w:p>
          <w:p w14:paraId="63D45E60" w14:textId="77777777" w:rsidR="002236C8" w:rsidRPr="00097151" w:rsidRDefault="002236C8" w:rsidP="000013E8">
            <w:pPr>
              <w:rPr>
                <w:rFonts w:eastAsia="Calibri"/>
              </w:rPr>
            </w:pPr>
          </w:p>
        </w:tc>
        <w:tc>
          <w:tcPr>
            <w:tcW w:w="49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5356629" w14:textId="77777777" w:rsidR="002236C8" w:rsidRPr="00097151" w:rsidRDefault="002236C8" w:rsidP="000013E8">
            <w:pPr>
              <w:rPr>
                <w:rFonts w:eastAsia="Calibri"/>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C9D1234" w14:textId="77777777" w:rsidR="002236C8" w:rsidRPr="00097151" w:rsidRDefault="002236C8" w:rsidP="000013E8">
            <w:pPr>
              <w:rPr>
                <w:rFonts w:eastAsia="Calibri"/>
              </w:rPr>
            </w:pPr>
          </w:p>
        </w:tc>
      </w:tr>
      <w:tr w:rsidR="002236C8" w:rsidRPr="00097151" w14:paraId="46E83A13" w14:textId="77777777" w:rsidTr="008B1F71">
        <w:tc>
          <w:tcPr>
            <w:tcW w:w="1017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0DE28A81" w14:textId="77777777" w:rsidR="002236C8" w:rsidRPr="00097151" w:rsidRDefault="002236C8" w:rsidP="000013E8">
            <w:pPr>
              <w:rPr>
                <w:rFonts w:eastAsia="Calibri"/>
              </w:rPr>
            </w:pPr>
            <w:r w:rsidRPr="00097151">
              <w:rPr>
                <w:rFonts w:eastAsia="Calibri"/>
              </w:rPr>
              <w:t>Please note here any other employment that you would continue with if you were to be successful in obtaining this role:</w:t>
            </w:r>
          </w:p>
        </w:tc>
      </w:tr>
      <w:tr w:rsidR="002236C8" w:rsidRPr="00097151" w14:paraId="7B388C36" w14:textId="77777777" w:rsidTr="002708DE">
        <w:tc>
          <w:tcPr>
            <w:tcW w:w="1017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608C21E" w14:textId="77777777" w:rsidR="002236C8" w:rsidRPr="00097151" w:rsidRDefault="002236C8" w:rsidP="000013E8">
            <w:pPr>
              <w:rPr>
                <w:rFonts w:eastAsia="Calibri"/>
              </w:rPr>
            </w:pPr>
          </w:p>
          <w:p w14:paraId="290BE339" w14:textId="77777777" w:rsidR="002236C8" w:rsidRPr="00097151" w:rsidRDefault="002236C8" w:rsidP="000013E8">
            <w:pPr>
              <w:rPr>
                <w:rFonts w:eastAsia="Calibri"/>
              </w:rPr>
            </w:pPr>
          </w:p>
          <w:p w14:paraId="4818D1E1" w14:textId="77777777" w:rsidR="002236C8" w:rsidRPr="00097151" w:rsidRDefault="002236C8" w:rsidP="000013E8">
            <w:pPr>
              <w:rPr>
                <w:rFonts w:eastAsia="Calibri"/>
              </w:rPr>
            </w:pPr>
          </w:p>
        </w:tc>
      </w:tr>
    </w:tbl>
    <w:p w14:paraId="4367EDE6" w14:textId="77777777" w:rsidR="002236C8" w:rsidRDefault="002236C8" w:rsidP="005B6EF7"/>
    <w:p w14:paraId="051E7B2E" w14:textId="77777777" w:rsidR="00C4383F" w:rsidRDefault="00C4383F" w:rsidP="00C4383F"/>
    <w:tbl>
      <w:tblPr>
        <w:tblW w:w="1017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0176"/>
      </w:tblGrid>
      <w:tr w:rsidR="00C4383F" w:rsidRPr="00097151" w14:paraId="273A4EAF" w14:textId="77777777" w:rsidTr="002708DE">
        <w:tc>
          <w:tcPr>
            <w:tcW w:w="101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7D685964" w14:textId="77777777" w:rsidR="00C4383F" w:rsidRPr="00097151" w:rsidRDefault="00C4383F" w:rsidP="000013E8">
            <w:pPr>
              <w:rPr>
                <w:rFonts w:eastAsia="Calibri"/>
                <w:b/>
              </w:rPr>
            </w:pPr>
            <w:r w:rsidRPr="00097151">
              <w:rPr>
                <w:rFonts w:eastAsia="Calibri"/>
                <w:b/>
              </w:rPr>
              <w:t>Professional membership</w:t>
            </w:r>
          </w:p>
        </w:tc>
      </w:tr>
      <w:tr w:rsidR="00C4383F" w:rsidRPr="00097151" w14:paraId="602E37FF" w14:textId="77777777" w:rsidTr="002708DE">
        <w:trPr>
          <w:trHeight w:val="350"/>
        </w:trPr>
        <w:tc>
          <w:tcPr>
            <w:tcW w:w="101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E96512" w14:textId="77777777" w:rsidR="00C4383F" w:rsidRPr="0098208E" w:rsidRDefault="00C4383F" w:rsidP="000013E8">
            <w:pPr>
              <w:rPr>
                <w:rFonts w:eastAsia="Calibri"/>
                <w:sz w:val="22"/>
              </w:rPr>
            </w:pPr>
            <w:r w:rsidRPr="0098208E">
              <w:rPr>
                <w:rFonts w:eastAsia="Calibri"/>
                <w:sz w:val="22"/>
              </w:rPr>
              <w:t>Please note here any membership you hold of professional bodies, including grade of membership or other relevant details:</w:t>
            </w:r>
          </w:p>
          <w:p w14:paraId="4ED720AE" w14:textId="77777777" w:rsidR="00C4383F" w:rsidRPr="00097151" w:rsidRDefault="00C4383F" w:rsidP="000013E8">
            <w:pPr>
              <w:rPr>
                <w:rFonts w:eastAsia="Calibri"/>
              </w:rPr>
            </w:pPr>
          </w:p>
          <w:p w14:paraId="2E0D9572" w14:textId="77777777" w:rsidR="00C4383F" w:rsidRDefault="00C4383F" w:rsidP="000013E8">
            <w:pPr>
              <w:rPr>
                <w:rFonts w:eastAsia="Calibri"/>
              </w:rPr>
            </w:pPr>
          </w:p>
          <w:p w14:paraId="5A2B05E9" w14:textId="77777777" w:rsidR="00C4383F" w:rsidRPr="00097151" w:rsidRDefault="00C4383F" w:rsidP="000013E8">
            <w:pPr>
              <w:rPr>
                <w:rFonts w:eastAsia="Calibri"/>
              </w:rPr>
            </w:pPr>
          </w:p>
          <w:p w14:paraId="3F8EB122" w14:textId="77777777" w:rsidR="00C4383F" w:rsidRPr="00097151" w:rsidRDefault="00C4383F" w:rsidP="000013E8">
            <w:pPr>
              <w:rPr>
                <w:rFonts w:eastAsia="Calibri"/>
              </w:rPr>
            </w:pPr>
          </w:p>
        </w:tc>
      </w:tr>
    </w:tbl>
    <w:p w14:paraId="682718E3" w14:textId="77777777" w:rsidR="00C4383F" w:rsidRDefault="00C4383F" w:rsidP="00C4383F"/>
    <w:p w14:paraId="3EF2A1D8" w14:textId="77777777" w:rsidR="002236C8" w:rsidRDefault="002236C8" w:rsidP="005B6EF7"/>
    <w:p w14:paraId="7D37AC17" w14:textId="77777777" w:rsidR="002236C8" w:rsidRDefault="002236C8" w:rsidP="005B6EF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1"/>
        <w:gridCol w:w="4982"/>
      </w:tblGrid>
      <w:tr w:rsidR="009F2DBA" w:rsidRPr="002C6B37" w14:paraId="1C895A6D" w14:textId="77777777" w:rsidTr="002708DE">
        <w:tc>
          <w:tcPr>
            <w:tcW w:w="10173" w:type="dxa"/>
            <w:gridSpan w:val="2"/>
            <w:shd w:val="clear" w:color="auto" w:fill="EAF1DD" w:themeFill="accent3" w:themeFillTint="33"/>
          </w:tcPr>
          <w:p w14:paraId="5BD1D947" w14:textId="77777777" w:rsidR="009F2DBA" w:rsidRPr="00942BD4" w:rsidRDefault="005B6EF7" w:rsidP="00C079C7">
            <w:pPr>
              <w:pStyle w:val="Heading1"/>
              <w:spacing w:before="120" w:after="120"/>
              <w:rPr>
                <w:sz w:val="28"/>
                <w:szCs w:val="28"/>
              </w:rPr>
            </w:pPr>
            <w:r>
              <w:lastRenderedPageBreak/>
              <w:br w:type="page"/>
            </w:r>
            <w:r w:rsidR="00691639">
              <w:rPr>
                <w:sz w:val="28"/>
                <w:szCs w:val="28"/>
              </w:rPr>
              <w:t>S</w:t>
            </w:r>
            <w:r w:rsidR="00C079C7">
              <w:rPr>
                <w:sz w:val="28"/>
                <w:szCs w:val="28"/>
              </w:rPr>
              <w:t>upporting s</w:t>
            </w:r>
            <w:r w:rsidR="00691639">
              <w:rPr>
                <w:sz w:val="28"/>
                <w:szCs w:val="28"/>
              </w:rPr>
              <w:t>tatement</w:t>
            </w:r>
          </w:p>
        </w:tc>
      </w:tr>
      <w:tr w:rsidR="00942BD4" w:rsidRPr="002C6B37" w14:paraId="0EF7CA22" w14:textId="77777777" w:rsidTr="008B1F71">
        <w:tc>
          <w:tcPr>
            <w:tcW w:w="10173" w:type="dxa"/>
            <w:gridSpan w:val="2"/>
            <w:shd w:val="clear" w:color="auto" w:fill="F2F2F2" w:themeFill="background1" w:themeFillShade="F2"/>
          </w:tcPr>
          <w:p w14:paraId="5C5ED512" w14:textId="77777777" w:rsidR="00C079C7" w:rsidRPr="008B1F71" w:rsidRDefault="00C53100" w:rsidP="00C079C7">
            <w:pPr>
              <w:ind w:right="6"/>
            </w:pPr>
            <w:r>
              <w:rPr>
                <w:b/>
              </w:rPr>
              <w:br/>
            </w:r>
            <w:r w:rsidR="00691639" w:rsidRPr="008B1F71">
              <w:t xml:space="preserve">Please pay particular attention to </w:t>
            </w:r>
            <w:r w:rsidR="00CD47CB" w:rsidRPr="008B1F71">
              <w:t xml:space="preserve">completing this section as </w:t>
            </w:r>
            <w:r w:rsidR="00691639" w:rsidRPr="008B1F71">
              <w:t>it tells us what makes you suitable for th</w:t>
            </w:r>
            <w:r w:rsidR="00FB7286" w:rsidRPr="008B1F71">
              <w:t>is</w:t>
            </w:r>
            <w:r w:rsidR="00C079C7" w:rsidRPr="008B1F71">
              <w:t xml:space="preserve"> role</w:t>
            </w:r>
            <w:r w:rsidR="00691639" w:rsidRPr="008B1F71">
              <w:t xml:space="preserve">.  </w:t>
            </w:r>
            <w:r w:rsidR="00C079C7" w:rsidRPr="008B1F71">
              <w:t xml:space="preserve"> </w:t>
            </w:r>
            <w:r w:rsidR="00691639" w:rsidRPr="008B1F71">
              <w:t xml:space="preserve">Your application will be </w:t>
            </w:r>
            <w:r w:rsidR="00C079C7" w:rsidRPr="008B1F71">
              <w:t xml:space="preserve">considered </w:t>
            </w:r>
            <w:r w:rsidR="00691639" w:rsidRPr="008B1F71">
              <w:t xml:space="preserve">against the </w:t>
            </w:r>
            <w:r w:rsidR="00C079C7" w:rsidRPr="008B1F71">
              <w:t>job description and person sp</w:t>
            </w:r>
            <w:r w:rsidR="00691639" w:rsidRPr="008B1F71">
              <w:t xml:space="preserve">ecification. </w:t>
            </w:r>
          </w:p>
          <w:p w14:paraId="3D210CB3" w14:textId="77777777" w:rsidR="00C079C7" w:rsidRPr="008B1F71" w:rsidRDefault="00C079C7" w:rsidP="00C079C7">
            <w:pPr>
              <w:ind w:right="6"/>
            </w:pPr>
          </w:p>
          <w:p w14:paraId="37F0FDDA" w14:textId="77777777" w:rsidR="00C079C7" w:rsidRPr="008B1F71" w:rsidRDefault="00260B84" w:rsidP="00C079C7">
            <w:pPr>
              <w:ind w:right="6"/>
            </w:pPr>
            <w:r w:rsidRPr="008B1F71">
              <w:t>With r</w:t>
            </w:r>
            <w:r w:rsidR="002A028F" w:rsidRPr="008B1F71">
              <w:t>efer</w:t>
            </w:r>
            <w:r w:rsidRPr="008B1F71">
              <w:t>ence</w:t>
            </w:r>
            <w:r w:rsidR="002A028F" w:rsidRPr="008B1F71">
              <w:t xml:space="preserve"> to essential and desirable requirements given in the person specification for the role</w:t>
            </w:r>
            <w:r w:rsidR="00CD47CB" w:rsidRPr="008B1F71">
              <w:t xml:space="preserve">, </w:t>
            </w:r>
            <w:r w:rsidR="00C079C7" w:rsidRPr="008B1F71">
              <w:t xml:space="preserve">please provide </w:t>
            </w:r>
            <w:r w:rsidR="00691639" w:rsidRPr="008B1F71">
              <w:t xml:space="preserve">evidence of </w:t>
            </w:r>
            <w:r w:rsidR="00C079C7" w:rsidRPr="008B1F71">
              <w:t xml:space="preserve">any relevant knowledge, </w:t>
            </w:r>
            <w:r w:rsidR="00691639" w:rsidRPr="008B1F71">
              <w:t>skill</w:t>
            </w:r>
            <w:r w:rsidR="00C079C7" w:rsidRPr="008B1F71">
              <w:t>s</w:t>
            </w:r>
            <w:r w:rsidR="00691639" w:rsidRPr="008B1F71">
              <w:t>,</w:t>
            </w:r>
            <w:r w:rsidR="00C079C7" w:rsidRPr="008B1F71">
              <w:t xml:space="preserve"> </w:t>
            </w:r>
            <w:r w:rsidR="00691639" w:rsidRPr="008B1F71">
              <w:t>experience</w:t>
            </w:r>
            <w:r w:rsidRPr="008B1F71">
              <w:t>s</w:t>
            </w:r>
            <w:r w:rsidR="00691639" w:rsidRPr="008B1F71">
              <w:t xml:space="preserve"> </w:t>
            </w:r>
            <w:r w:rsidR="00C079C7" w:rsidRPr="008B1F71">
              <w:t>or aptitude</w:t>
            </w:r>
            <w:r w:rsidRPr="008B1F71">
              <w:t>s</w:t>
            </w:r>
            <w:r w:rsidR="00C079C7" w:rsidRPr="008B1F71">
              <w:t xml:space="preserve"> you may have, using </w:t>
            </w:r>
            <w:r w:rsidR="00691639" w:rsidRPr="008B1F71">
              <w:t xml:space="preserve">examples </w:t>
            </w:r>
            <w:r w:rsidR="00C079C7" w:rsidRPr="008B1F71">
              <w:t xml:space="preserve">where possible </w:t>
            </w:r>
            <w:r w:rsidR="00691639" w:rsidRPr="008B1F71">
              <w:t xml:space="preserve">to support your points.  You </w:t>
            </w:r>
            <w:r w:rsidR="00C079C7" w:rsidRPr="008B1F71">
              <w:t>m</w:t>
            </w:r>
            <w:r w:rsidR="00FB7286" w:rsidRPr="008B1F71">
              <w:t>ay</w:t>
            </w:r>
            <w:r w:rsidR="00C079C7" w:rsidRPr="008B1F71">
              <w:t xml:space="preserve"> w</w:t>
            </w:r>
            <w:r w:rsidRPr="008B1F71">
              <w:t xml:space="preserve">ish </w:t>
            </w:r>
            <w:r w:rsidR="00C079C7" w:rsidRPr="008B1F71">
              <w:t xml:space="preserve">to </w:t>
            </w:r>
            <w:r w:rsidR="00691639" w:rsidRPr="008B1F71">
              <w:t xml:space="preserve">refer to current </w:t>
            </w:r>
            <w:r w:rsidR="00C079C7" w:rsidRPr="008B1F71">
              <w:t xml:space="preserve">or </w:t>
            </w:r>
            <w:r w:rsidR="00691639" w:rsidRPr="008B1F71">
              <w:t xml:space="preserve">previous employment, </w:t>
            </w:r>
            <w:r w:rsidR="00C079C7" w:rsidRPr="008B1F71">
              <w:t>unpaid or community work, or h</w:t>
            </w:r>
            <w:r w:rsidR="00691639" w:rsidRPr="008B1F71">
              <w:t xml:space="preserve">obbies </w:t>
            </w:r>
            <w:r w:rsidR="00C079C7" w:rsidRPr="008B1F71">
              <w:t xml:space="preserve">and </w:t>
            </w:r>
            <w:r w:rsidR="00691639" w:rsidRPr="008B1F71">
              <w:t xml:space="preserve">interests.  </w:t>
            </w:r>
          </w:p>
          <w:p w14:paraId="33477155" w14:textId="77777777" w:rsidR="00C079C7" w:rsidRPr="008B1F71" w:rsidRDefault="00C079C7" w:rsidP="00C079C7">
            <w:pPr>
              <w:ind w:right="6"/>
            </w:pPr>
          </w:p>
          <w:p w14:paraId="56D39B40" w14:textId="77777777" w:rsidR="00942BD4" w:rsidRPr="008F1682" w:rsidRDefault="00691639" w:rsidP="00C079C7">
            <w:pPr>
              <w:ind w:right="6"/>
              <w:rPr>
                <w:b/>
              </w:rPr>
            </w:pPr>
            <w:r w:rsidRPr="008B1F71">
              <w:t>Please also give your reasons for applying</w:t>
            </w:r>
            <w:r w:rsidR="00C079C7" w:rsidRPr="008B1F71">
              <w:t xml:space="preserve"> for this role with Planning Aid Wales</w:t>
            </w:r>
            <w:r w:rsidRPr="008B1F71">
              <w:t>.</w:t>
            </w:r>
            <w:r w:rsidR="00C53100">
              <w:rPr>
                <w:b/>
              </w:rPr>
              <w:br/>
            </w:r>
          </w:p>
        </w:tc>
      </w:tr>
      <w:tr w:rsidR="009F2DBA" w:rsidRPr="002C6B37" w14:paraId="1E0B2C11" w14:textId="77777777" w:rsidTr="002708DE">
        <w:trPr>
          <w:trHeight w:val="711"/>
        </w:trPr>
        <w:tc>
          <w:tcPr>
            <w:tcW w:w="10173" w:type="dxa"/>
            <w:gridSpan w:val="2"/>
          </w:tcPr>
          <w:p w14:paraId="531232B2" w14:textId="77777777" w:rsidR="00C079C7" w:rsidRPr="002A028F" w:rsidRDefault="00C079C7" w:rsidP="00D922D7"/>
          <w:p w14:paraId="7C2FC747" w14:textId="77777777" w:rsidR="00893AB7" w:rsidRPr="002A028F" w:rsidRDefault="00893AB7" w:rsidP="00D922D7">
            <w:pPr>
              <w:rPr>
                <w:u w:val="single"/>
              </w:rPr>
            </w:pPr>
          </w:p>
          <w:p w14:paraId="4FFCEF38" w14:textId="77777777" w:rsidR="009F2DBA" w:rsidRPr="009D6928" w:rsidRDefault="009F2DBA" w:rsidP="00D922D7"/>
          <w:p w14:paraId="35721E12" w14:textId="77777777" w:rsidR="002A028F" w:rsidRPr="009D6928" w:rsidRDefault="002A028F" w:rsidP="00D922D7"/>
          <w:p w14:paraId="75F87380" w14:textId="77777777" w:rsidR="002A028F" w:rsidRPr="009D6928" w:rsidRDefault="002A028F" w:rsidP="00D922D7"/>
          <w:p w14:paraId="5773E2F8" w14:textId="77777777" w:rsidR="002A028F" w:rsidRPr="009D6928" w:rsidRDefault="002A028F" w:rsidP="00D922D7"/>
          <w:p w14:paraId="13D72C79" w14:textId="77777777" w:rsidR="002A028F" w:rsidRPr="009D6928" w:rsidRDefault="002A028F" w:rsidP="00D922D7"/>
          <w:p w14:paraId="40D1D268" w14:textId="77777777" w:rsidR="002A028F" w:rsidRPr="009D6928" w:rsidRDefault="002A028F" w:rsidP="00D922D7"/>
          <w:p w14:paraId="4C81BF50" w14:textId="77777777" w:rsidR="002A028F" w:rsidRPr="009D6928" w:rsidRDefault="002A028F" w:rsidP="00D922D7"/>
          <w:p w14:paraId="2895509B" w14:textId="77777777" w:rsidR="002A028F" w:rsidRPr="009D6928" w:rsidRDefault="002A028F" w:rsidP="00D922D7"/>
          <w:p w14:paraId="03421D68" w14:textId="77777777" w:rsidR="002A028F" w:rsidRPr="009D6928" w:rsidRDefault="002A028F" w:rsidP="00D922D7"/>
          <w:p w14:paraId="1A6EE31E" w14:textId="77777777" w:rsidR="002A028F" w:rsidRPr="009D6928" w:rsidRDefault="002A028F" w:rsidP="00D922D7"/>
          <w:p w14:paraId="2B0BC28E" w14:textId="77777777" w:rsidR="002A028F" w:rsidRPr="009D6928" w:rsidRDefault="002A028F" w:rsidP="00D922D7"/>
          <w:p w14:paraId="7D338518" w14:textId="77777777" w:rsidR="002A028F" w:rsidRPr="009D6928" w:rsidRDefault="002A028F" w:rsidP="00D922D7"/>
          <w:p w14:paraId="3C85DCCF" w14:textId="77777777" w:rsidR="002A028F" w:rsidRPr="009D6928" w:rsidRDefault="002A028F" w:rsidP="00D922D7"/>
          <w:p w14:paraId="7674CB09" w14:textId="77777777" w:rsidR="002A028F" w:rsidRPr="009D6928" w:rsidRDefault="002A028F" w:rsidP="00D922D7"/>
          <w:p w14:paraId="799E104D" w14:textId="77777777" w:rsidR="002A028F" w:rsidRPr="009D6928" w:rsidRDefault="002A028F" w:rsidP="00D922D7"/>
          <w:p w14:paraId="3FE459E0" w14:textId="77777777" w:rsidR="002A028F" w:rsidRPr="009D6928" w:rsidRDefault="002A028F" w:rsidP="00D922D7"/>
          <w:p w14:paraId="3658C29D" w14:textId="77777777" w:rsidR="002A028F" w:rsidRPr="009D6928" w:rsidRDefault="002A028F" w:rsidP="00D922D7"/>
          <w:p w14:paraId="062ECB85" w14:textId="77777777" w:rsidR="002A028F" w:rsidRPr="009D6928" w:rsidRDefault="002A028F" w:rsidP="00D922D7"/>
          <w:p w14:paraId="4C424F8F" w14:textId="77777777" w:rsidR="002A028F" w:rsidRPr="009D6928" w:rsidRDefault="002A028F" w:rsidP="00D922D7"/>
          <w:p w14:paraId="26F2FB2A" w14:textId="77777777" w:rsidR="002A028F" w:rsidRPr="009D6928" w:rsidRDefault="002A028F" w:rsidP="00D922D7"/>
          <w:p w14:paraId="529A4868" w14:textId="77777777" w:rsidR="002A028F" w:rsidRPr="009D6928" w:rsidRDefault="002A028F" w:rsidP="00D922D7"/>
          <w:p w14:paraId="03D8A8EF" w14:textId="77777777" w:rsidR="002A028F" w:rsidRPr="009D6928" w:rsidRDefault="002A028F" w:rsidP="00D922D7"/>
          <w:p w14:paraId="29D58290" w14:textId="77777777" w:rsidR="002A028F" w:rsidRPr="009D6928" w:rsidRDefault="002A028F" w:rsidP="00D922D7"/>
          <w:p w14:paraId="7EFE8874" w14:textId="77777777" w:rsidR="002A028F" w:rsidRPr="009D6928" w:rsidRDefault="002A028F" w:rsidP="00D922D7"/>
          <w:p w14:paraId="05C5C88C" w14:textId="77777777" w:rsidR="002A028F" w:rsidRPr="009D6928" w:rsidRDefault="002A028F" w:rsidP="00D922D7"/>
          <w:p w14:paraId="0FAB66D3" w14:textId="77777777" w:rsidR="002A028F" w:rsidRPr="009D6928" w:rsidRDefault="002A028F" w:rsidP="00D922D7"/>
          <w:p w14:paraId="3D945676" w14:textId="77777777" w:rsidR="002A028F" w:rsidRPr="009D6928" w:rsidRDefault="002A028F" w:rsidP="00D922D7"/>
          <w:p w14:paraId="7EC5D457" w14:textId="77777777" w:rsidR="002A028F" w:rsidRPr="009D6928" w:rsidRDefault="002A028F" w:rsidP="00D922D7"/>
          <w:p w14:paraId="067007E4" w14:textId="77777777" w:rsidR="002A028F" w:rsidRPr="009D6928" w:rsidRDefault="002A028F" w:rsidP="00D922D7"/>
          <w:p w14:paraId="12EB7A17" w14:textId="77777777" w:rsidR="002A028F" w:rsidRPr="009D6928" w:rsidRDefault="002A028F" w:rsidP="00D922D7"/>
          <w:p w14:paraId="6EB78A09" w14:textId="77777777" w:rsidR="002A028F" w:rsidRPr="009D6928" w:rsidRDefault="002A028F" w:rsidP="00D922D7"/>
          <w:p w14:paraId="123778A1" w14:textId="77777777" w:rsidR="002A028F" w:rsidRDefault="002A028F" w:rsidP="00D922D7"/>
          <w:p w14:paraId="751B679E" w14:textId="77777777" w:rsidR="004D3A19" w:rsidRDefault="004D3A19" w:rsidP="00D922D7"/>
          <w:p w14:paraId="3762FBE7" w14:textId="77777777" w:rsidR="004D3A19" w:rsidRDefault="004D3A19" w:rsidP="00D922D7"/>
          <w:p w14:paraId="6B66AF26" w14:textId="77777777" w:rsidR="004D3A19" w:rsidRDefault="004D3A19" w:rsidP="00D922D7"/>
          <w:p w14:paraId="5D5A23AA" w14:textId="77777777" w:rsidR="004D3A19" w:rsidRDefault="004D3A19" w:rsidP="00D922D7"/>
          <w:p w14:paraId="66170919" w14:textId="77777777" w:rsidR="004D3A19" w:rsidRDefault="004D3A19" w:rsidP="00D922D7"/>
          <w:p w14:paraId="1CC4E3D8" w14:textId="77777777" w:rsidR="004D3A19" w:rsidRDefault="004D3A19" w:rsidP="00D922D7"/>
          <w:p w14:paraId="48658E30" w14:textId="77777777" w:rsidR="004D3A19" w:rsidRDefault="004D3A19" w:rsidP="00D922D7"/>
          <w:p w14:paraId="7B0CB488" w14:textId="77777777" w:rsidR="004D3A19" w:rsidRDefault="004D3A19" w:rsidP="00D922D7"/>
          <w:p w14:paraId="3176B13B" w14:textId="77777777" w:rsidR="004D3A19" w:rsidRDefault="004D3A19" w:rsidP="00D922D7"/>
          <w:p w14:paraId="3179E699" w14:textId="77777777" w:rsidR="004D3A19" w:rsidRDefault="004D3A19" w:rsidP="00D922D7"/>
          <w:p w14:paraId="2C903DF8" w14:textId="77777777" w:rsidR="004D3A19" w:rsidRDefault="004D3A19" w:rsidP="00D922D7"/>
          <w:p w14:paraId="34A62A63" w14:textId="77777777" w:rsidR="004D3A19" w:rsidRDefault="004D3A19" w:rsidP="00D922D7"/>
          <w:p w14:paraId="65B4E2E4" w14:textId="77777777" w:rsidR="004D3A19" w:rsidRDefault="004D3A19" w:rsidP="00D922D7"/>
          <w:p w14:paraId="6771373E" w14:textId="77777777" w:rsidR="004D3A19" w:rsidRDefault="004D3A19" w:rsidP="00D922D7"/>
          <w:p w14:paraId="7D612D5F" w14:textId="77777777" w:rsidR="004D3A19" w:rsidRDefault="004D3A19" w:rsidP="00D922D7"/>
          <w:p w14:paraId="14168C47" w14:textId="77777777" w:rsidR="004D3A19" w:rsidRDefault="004D3A19" w:rsidP="00D922D7"/>
          <w:p w14:paraId="40102F86" w14:textId="77777777" w:rsidR="004D3A19" w:rsidRDefault="004D3A19" w:rsidP="00D922D7"/>
          <w:p w14:paraId="47FBF634" w14:textId="77777777" w:rsidR="004D3A19" w:rsidRDefault="004D3A19" w:rsidP="00D922D7"/>
          <w:p w14:paraId="28211085" w14:textId="77777777" w:rsidR="004D3A19" w:rsidRDefault="004D3A19" w:rsidP="00D922D7"/>
          <w:p w14:paraId="178379D0" w14:textId="77777777" w:rsidR="004D3A19" w:rsidRDefault="004D3A19" w:rsidP="00D922D7"/>
          <w:p w14:paraId="29E4DC95" w14:textId="77777777" w:rsidR="004D3A19" w:rsidRDefault="004D3A19" w:rsidP="00D922D7"/>
          <w:p w14:paraId="4BEF0690" w14:textId="77777777" w:rsidR="004D3A19" w:rsidRDefault="004D3A19" w:rsidP="00D922D7"/>
          <w:p w14:paraId="2BDB9243" w14:textId="77777777" w:rsidR="004D3A19" w:rsidRDefault="004D3A19" w:rsidP="00D922D7"/>
          <w:p w14:paraId="2186E6EA" w14:textId="77777777" w:rsidR="004D3A19" w:rsidRDefault="004D3A19" w:rsidP="00D922D7"/>
          <w:p w14:paraId="4F5558ED" w14:textId="77777777" w:rsidR="004D3A19" w:rsidRDefault="004D3A19" w:rsidP="00D922D7"/>
          <w:p w14:paraId="18416599" w14:textId="77777777" w:rsidR="004D3A19" w:rsidRDefault="004D3A19" w:rsidP="00D922D7"/>
          <w:p w14:paraId="1FE36ED5" w14:textId="77777777" w:rsidR="004D3A19" w:rsidRDefault="004D3A19" w:rsidP="00D922D7"/>
          <w:p w14:paraId="731FA975" w14:textId="77777777" w:rsidR="004D3A19" w:rsidRDefault="004D3A19" w:rsidP="00D922D7"/>
          <w:p w14:paraId="20B4E3AB" w14:textId="77777777" w:rsidR="004D3A19" w:rsidRDefault="004D3A19" w:rsidP="00D922D7"/>
          <w:p w14:paraId="568EDBD4" w14:textId="77777777" w:rsidR="004D3A19" w:rsidRDefault="004D3A19" w:rsidP="00D922D7"/>
          <w:p w14:paraId="41944382" w14:textId="77777777" w:rsidR="004D3A19" w:rsidRDefault="004D3A19" w:rsidP="00D922D7"/>
          <w:p w14:paraId="6FEEB6DA" w14:textId="77777777" w:rsidR="004D3A19" w:rsidRDefault="004D3A19" w:rsidP="00D922D7"/>
          <w:p w14:paraId="33E9C73A" w14:textId="77777777" w:rsidR="004D3A19" w:rsidRDefault="004D3A19" w:rsidP="00D922D7"/>
          <w:p w14:paraId="2A8CC3A1" w14:textId="77777777" w:rsidR="004D3A19" w:rsidRDefault="004D3A19" w:rsidP="00D922D7"/>
          <w:p w14:paraId="7539BCDE" w14:textId="77777777" w:rsidR="004D3A19" w:rsidRDefault="004D3A19" w:rsidP="00D922D7"/>
          <w:p w14:paraId="430F987E" w14:textId="77777777" w:rsidR="004D3A19" w:rsidRDefault="004D3A19" w:rsidP="00D922D7"/>
          <w:p w14:paraId="4859FFC0" w14:textId="77777777" w:rsidR="004D3A19" w:rsidRDefault="004D3A19" w:rsidP="00D922D7"/>
          <w:p w14:paraId="3FB54AC2" w14:textId="77777777" w:rsidR="004D3A19" w:rsidRDefault="004D3A19" w:rsidP="00D922D7"/>
          <w:p w14:paraId="2901BE6F" w14:textId="77777777" w:rsidR="004D3A19" w:rsidRDefault="004D3A19" w:rsidP="00D922D7"/>
          <w:p w14:paraId="42F36684" w14:textId="77777777" w:rsidR="004D3A19" w:rsidRDefault="004D3A19" w:rsidP="00D922D7"/>
          <w:p w14:paraId="0EB0A6A7" w14:textId="77777777" w:rsidR="004D3A19" w:rsidRDefault="004D3A19" w:rsidP="00D922D7"/>
          <w:p w14:paraId="29F62033" w14:textId="77777777" w:rsidR="004D3A19" w:rsidRDefault="004D3A19" w:rsidP="00D922D7"/>
          <w:p w14:paraId="623DFB99" w14:textId="77777777" w:rsidR="004D3A19" w:rsidRDefault="004D3A19" w:rsidP="00D922D7"/>
          <w:p w14:paraId="7EEA09D3" w14:textId="77777777" w:rsidR="004D3A19" w:rsidRDefault="004D3A19" w:rsidP="00D922D7"/>
          <w:p w14:paraId="7387DD68" w14:textId="77777777" w:rsidR="004D3A19" w:rsidRDefault="004D3A19" w:rsidP="00D922D7"/>
          <w:p w14:paraId="3E45E56E" w14:textId="77777777" w:rsidR="004D3A19" w:rsidRDefault="004D3A19" w:rsidP="00D922D7"/>
          <w:p w14:paraId="1A7F702D" w14:textId="77777777" w:rsidR="004D3A19" w:rsidRDefault="004D3A19" w:rsidP="00D922D7"/>
          <w:p w14:paraId="25FF1F34" w14:textId="77777777" w:rsidR="004D3A19" w:rsidRDefault="004D3A19" w:rsidP="00D922D7"/>
          <w:p w14:paraId="475CD1DA" w14:textId="77777777" w:rsidR="004D3A19" w:rsidRDefault="004D3A19" w:rsidP="00D922D7"/>
          <w:p w14:paraId="4EEB685E" w14:textId="77777777" w:rsidR="004D3A19" w:rsidRDefault="004D3A19" w:rsidP="00D922D7"/>
          <w:p w14:paraId="380FC5A0" w14:textId="77777777" w:rsidR="004D3A19" w:rsidRDefault="004D3A19" w:rsidP="00D922D7"/>
          <w:p w14:paraId="501D5F0B" w14:textId="77777777" w:rsidR="004D3A19" w:rsidRDefault="004D3A19" w:rsidP="00D922D7"/>
          <w:p w14:paraId="11D4139F" w14:textId="77777777" w:rsidR="004D3A19" w:rsidRDefault="004D3A19" w:rsidP="00D922D7"/>
          <w:p w14:paraId="10018073" w14:textId="77777777" w:rsidR="004D3A19" w:rsidRDefault="004D3A19" w:rsidP="00D922D7"/>
          <w:p w14:paraId="24A96C68" w14:textId="77777777" w:rsidR="004D3A19" w:rsidRDefault="004D3A19" w:rsidP="00D922D7"/>
          <w:p w14:paraId="12B0A734" w14:textId="77777777" w:rsidR="00E75E80" w:rsidRPr="002A028F" w:rsidRDefault="00E75E80" w:rsidP="00893AB7"/>
        </w:tc>
      </w:tr>
      <w:tr w:rsidR="00DD041A" w:rsidRPr="002C6B37" w14:paraId="5F2B51BE" w14:textId="77777777" w:rsidTr="002708DE">
        <w:trPr>
          <w:cantSplit/>
        </w:trPr>
        <w:tc>
          <w:tcPr>
            <w:tcW w:w="10173" w:type="dxa"/>
            <w:gridSpan w:val="2"/>
            <w:shd w:val="clear" w:color="auto" w:fill="EAF1DD" w:themeFill="accent3" w:themeFillTint="33"/>
          </w:tcPr>
          <w:p w14:paraId="2DA6482A" w14:textId="77777777" w:rsidR="00DD041A" w:rsidRPr="00867FBD" w:rsidRDefault="00942BD4" w:rsidP="00C80408">
            <w:pPr>
              <w:pStyle w:val="Heading1"/>
              <w:spacing w:before="120" w:after="120"/>
              <w:rPr>
                <w:sz w:val="28"/>
                <w:szCs w:val="28"/>
              </w:rPr>
            </w:pPr>
            <w:r w:rsidRPr="00867FBD">
              <w:rPr>
                <w:sz w:val="28"/>
                <w:szCs w:val="28"/>
              </w:rPr>
              <w:lastRenderedPageBreak/>
              <w:t>R</w:t>
            </w:r>
            <w:r w:rsidR="00867FBD" w:rsidRPr="00867FBD">
              <w:rPr>
                <w:sz w:val="28"/>
                <w:szCs w:val="28"/>
              </w:rPr>
              <w:t>efere</w:t>
            </w:r>
            <w:r w:rsidR="00867FBD">
              <w:rPr>
                <w:sz w:val="28"/>
                <w:szCs w:val="28"/>
              </w:rPr>
              <w:t>nc</w:t>
            </w:r>
            <w:r w:rsidR="00867FBD" w:rsidRPr="00867FBD">
              <w:rPr>
                <w:sz w:val="28"/>
                <w:szCs w:val="28"/>
              </w:rPr>
              <w:t>es</w:t>
            </w:r>
          </w:p>
        </w:tc>
      </w:tr>
      <w:tr w:rsidR="00942BD4" w:rsidRPr="002C6B37" w14:paraId="614777FC" w14:textId="77777777" w:rsidTr="008B1F71">
        <w:trPr>
          <w:cantSplit/>
        </w:trPr>
        <w:tc>
          <w:tcPr>
            <w:tcW w:w="10173" w:type="dxa"/>
            <w:gridSpan w:val="2"/>
            <w:shd w:val="clear" w:color="auto" w:fill="F2F2F2" w:themeFill="background1" w:themeFillShade="F2"/>
          </w:tcPr>
          <w:p w14:paraId="1BEBC1BD" w14:textId="77777777" w:rsidR="009D6928" w:rsidRDefault="009D6928" w:rsidP="009D6928">
            <w:pPr>
              <w:pStyle w:val="Heading1"/>
              <w:jc w:val="left"/>
            </w:pPr>
          </w:p>
          <w:p w14:paraId="3E742FB9" w14:textId="77777777" w:rsidR="009D6928" w:rsidRPr="008B1F71" w:rsidRDefault="00942BD4" w:rsidP="009D6928">
            <w:pPr>
              <w:pStyle w:val="Heading1"/>
              <w:jc w:val="left"/>
              <w:rPr>
                <w:b w:val="0"/>
              </w:rPr>
            </w:pPr>
            <w:r w:rsidRPr="008B1F71">
              <w:rPr>
                <w:b w:val="0"/>
              </w:rPr>
              <w:t xml:space="preserve">Please give </w:t>
            </w:r>
            <w:r w:rsidR="00C80408" w:rsidRPr="008B1F71">
              <w:rPr>
                <w:b w:val="0"/>
              </w:rPr>
              <w:t xml:space="preserve">below </w:t>
            </w:r>
            <w:r w:rsidR="00867FBD" w:rsidRPr="008B1F71">
              <w:rPr>
                <w:b w:val="0"/>
              </w:rPr>
              <w:t>t</w:t>
            </w:r>
            <w:r w:rsidRPr="008B1F71">
              <w:rPr>
                <w:b w:val="0"/>
              </w:rPr>
              <w:t xml:space="preserve">he names of two referees </w:t>
            </w:r>
            <w:r w:rsidR="00986615" w:rsidRPr="008B1F71">
              <w:rPr>
                <w:b w:val="0"/>
              </w:rPr>
              <w:t xml:space="preserve">(not a relative) </w:t>
            </w:r>
            <w:r w:rsidRPr="008B1F71">
              <w:rPr>
                <w:b w:val="0"/>
              </w:rPr>
              <w:t xml:space="preserve">who </w:t>
            </w:r>
            <w:r w:rsidR="00C80408" w:rsidRPr="008B1F71">
              <w:rPr>
                <w:b w:val="0"/>
              </w:rPr>
              <w:t xml:space="preserve">have </w:t>
            </w:r>
            <w:r w:rsidRPr="008B1F71">
              <w:rPr>
                <w:b w:val="0"/>
              </w:rPr>
              <w:t>agree</w:t>
            </w:r>
            <w:r w:rsidR="00C80408" w:rsidRPr="008B1F71">
              <w:rPr>
                <w:b w:val="0"/>
              </w:rPr>
              <w:t>d</w:t>
            </w:r>
            <w:r w:rsidRPr="008B1F71">
              <w:rPr>
                <w:b w:val="0"/>
              </w:rPr>
              <w:t xml:space="preserve"> to give a reference </w:t>
            </w:r>
            <w:r w:rsidR="00986615" w:rsidRPr="008B1F71">
              <w:rPr>
                <w:b w:val="0"/>
              </w:rPr>
              <w:t>on your behalf regarding personal character, capabilities, experience, etc</w:t>
            </w:r>
            <w:r w:rsidR="009E123B" w:rsidRPr="008B1F71">
              <w:rPr>
                <w:b w:val="0"/>
              </w:rPr>
              <w:t>.  One of your references s</w:t>
            </w:r>
            <w:r w:rsidR="00C80408" w:rsidRPr="008B1F71">
              <w:rPr>
                <w:b w:val="0"/>
              </w:rPr>
              <w:t xml:space="preserve">hould be your existing or most recent employer.  </w:t>
            </w:r>
            <w:r w:rsidR="00002BB6" w:rsidRPr="008B1F71">
              <w:rPr>
                <w:b w:val="0"/>
              </w:rPr>
              <w:br/>
            </w:r>
            <w:r w:rsidR="00002BB6" w:rsidRPr="008B1F71">
              <w:rPr>
                <w:b w:val="0"/>
              </w:rPr>
              <w:br/>
            </w:r>
            <w:r w:rsidR="00C80408" w:rsidRPr="008B1F71">
              <w:rPr>
                <w:b w:val="0"/>
              </w:rPr>
              <w:t xml:space="preserve">References will be taken up </w:t>
            </w:r>
            <w:r w:rsidR="009450AB" w:rsidRPr="008B1F71">
              <w:rPr>
                <w:b w:val="0"/>
              </w:rPr>
              <w:t>after a conditional offer of employment</w:t>
            </w:r>
            <w:r w:rsidRPr="008B1F71">
              <w:rPr>
                <w:b w:val="0"/>
              </w:rPr>
              <w:t xml:space="preserve"> </w:t>
            </w:r>
            <w:r w:rsidR="009450AB" w:rsidRPr="008B1F71">
              <w:rPr>
                <w:b w:val="0"/>
              </w:rPr>
              <w:t xml:space="preserve">is made or post-interview with your prior agreement. </w:t>
            </w:r>
          </w:p>
          <w:p w14:paraId="0A57B1AA" w14:textId="77777777" w:rsidR="00867FBD" w:rsidRPr="00C80408" w:rsidRDefault="00942BD4" w:rsidP="009D6928">
            <w:pPr>
              <w:pStyle w:val="Heading1"/>
              <w:jc w:val="left"/>
              <w:rPr>
                <w:b w:val="0"/>
                <w:bCs w:val="0"/>
              </w:rPr>
            </w:pPr>
            <w:r w:rsidRPr="002C6B37">
              <w:t xml:space="preserve"> </w:t>
            </w:r>
          </w:p>
        </w:tc>
      </w:tr>
      <w:tr w:rsidR="00DD041A" w:rsidRPr="002C6B37" w14:paraId="03F06680" w14:textId="77777777" w:rsidTr="002708DE">
        <w:tc>
          <w:tcPr>
            <w:tcW w:w="5191" w:type="dxa"/>
          </w:tcPr>
          <w:p w14:paraId="0DD2E55A" w14:textId="77777777" w:rsidR="00260ACB" w:rsidRPr="008B1F71" w:rsidRDefault="00260ACB" w:rsidP="00260ACB">
            <w:pPr>
              <w:rPr>
                <w:bCs/>
                <w:u w:val="single"/>
              </w:rPr>
            </w:pPr>
          </w:p>
          <w:p w14:paraId="6EB56943" w14:textId="77777777" w:rsidR="009D6928" w:rsidRPr="008B1F71" w:rsidRDefault="009D6928" w:rsidP="00260ACB">
            <w:pPr>
              <w:rPr>
                <w:bCs/>
                <w:u w:val="single"/>
              </w:rPr>
            </w:pPr>
            <w:r w:rsidRPr="008B1F71">
              <w:rPr>
                <w:bCs/>
                <w:u w:val="single"/>
              </w:rPr>
              <w:t>Reference 1</w:t>
            </w:r>
          </w:p>
          <w:p w14:paraId="409418B0" w14:textId="77777777" w:rsidR="009D6928" w:rsidRPr="008B1F71" w:rsidRDefault="009D6928" w:rsidP="00260ACB">
            <w:pPr>
              <w:rPr>
                <w:bCs/>
              </w:rPr>
            </w:pPr>
          </w:p>
          <w:p w14:paraId="0C8400C4" w14:textId="77777777" w:rsidR="00DD041A" w:rsidRPr="008B1F71" w:rsidRDefault="00DD041A" w:rsidP="00260ACB">
            <w:pPr>
              <w:rPr>
                <w:bCs/>
              </w:rPr>
            </w:pPr>
            <w:r w:rsidRPr="008B1F71">
              <w:rPr>
                <w:bCs/>
              </w:rPr>
              <w:t>N</w:t>
            </w:r>
            <w:r w:rsidR="00867FBD" w:rsidRPr="008B1F71">
              <w:rPr>
                <w:bCs/>
              </w:rPr>
              <w:t>ame</w:t>
            </w:r>
            <w:r w:rsidR="00FF30BD" w:rsidRPr="008B1F71">
              <w:rPr>
                <w:bCs/>
              </w:rPr>
              <w:t>:</w:t>
            </w:r>
          </w:p>
          <w:p w14:paraId="3F1E171A" w14:textId="77777777" w:rsidR="00DD041A" w:rsidRPr="008B1F71" w:rsidRDefault="00DD041A" w:rsidP="00260ACB">
            <w:pPr>
              <w:rPr>
                <w:bCs/>
              </w:rPr>
            </w:pPr>
          </w:p>
          <w:p w14:paraId="00690742" w14:textId="77777777" w:rsidR="00DD041A" w:rsidRPr="008B1F71" w:rsidRDefault="00DD041A" w:rsidP="00260ACB">
            <w:pPr>
              <w:rPr>
                <w:bCs/>
              </w:rPr>
            </w:pPr>
            <w:r w:rsidRPr="008B1F71">
              <w:rPr>
                <w:bCs/>
              </w:rPr>
              <w:t>A</w:t>
            </w:r>
            <w:r w:rsidR="00867FBD" w:rsidRPr="008B1F71">
              <w:rPr>
                <w:bCs/>
              </w:rPr>
              <w:t>ddress</w:t>
            </w:r>
            <w:r w:rsidR="00FF30BD" w:rsidRPr="008B1F71">
              <w:rPr>
                <w:bCs/>
              </w:rPr>
              <w:t>:</w:t>
            </w:r>
          </w:p>
          <w:p w14:paraId="5848150A" w14:textId="77777777" w:rsidR="00DD041A" w:rsidRPr="008B1F71" w:rsidRDefault="00DD041A" w:rsidP="00260ACB">
            <w:pPr>
              <w:rPr>
                <w:bCs/>
              </w:rPr>
            </w:pPr>
          </w:p>
          <w:p w14:paraId="605C04F6" w14:textId="77777777" w:rsidR="00FF30BD" w:rsidRPr="008B1F71" w:rsidRDefault="00FF30BD" w:rsidP="00260ACB">
            <w:pPr>
              <w:rPr>
                <w:bCs/>
              </w:rPr>
            </w:pPr>
          </w:p>
          <w:p w14:paraId="453741E9" w14:textId="77777777" w:rsidR="00C24B25" w:rsidRPr="008B1F71" w:rsidRDefault="00C24B25" w:rsidP="00260ACB">
            <w:pPr>
              <w:rPr>
                <w:bCs/>
              </w:rPr>
            </w:pPr>
          </w:p>
          <w:p w14:paraId="73E85ABD" w14:textId="77777777" w:rsidR="00DD041A" w:rsidRPr="008B1F71" w:rsidRDefault="00DD041A" w:rsidP="00260ACB">
            <w:pPr>
              <w:rPr>
                <w:bCs/>
              </w:rPr>
            </w:pPr>
            <w:r w:rsidRPr="008B1F71">
              <w:rPr>
                <w:bCs/>
              </w:rPr>
              <w:t>P</w:t>
            </w:r>
            <w:r w:rsidR="00867FBD" w:rsidRPr="008B1F71">
              <w:rPr>
                <w:bCs/>
              </w:rPr>
              <w:t>ost code</w:t>
            </w:r>
            <w:r w:rsidR="00FF30BD" w:rsidRPr="008B1F71">
              <w:rPr>
                <w:bCs/>
              </w:rPr>
              <w:t>:</w:t>
            </w:r>
          </w:p>
          <w:p w14:paraId="33EDEF5C" w14:textId="77777777" w:rsidR="00FF30BD" w:rsidRPr="008B1F71" w:rsidRDefault="00FF30BD" w:rsidP="00260ACB">
            <w:pPr>
              <w:rPr>
                <w:bCs/>
              </w:rPr>
            </w:pPr>
          </w:p>
          <w:p w14:paraId="4A046913" w14:textId="77777777" w:rsidR="00DD041A" w:rsidRPr="008B1F71" w:rsidRDefault="00260B84" w:rsidP="00260ACB">
            <w:pPr>
              <w:rPr>
                <w:bCs/>
              </w:rPr>
            </w:pPr>
            <w:r w:rsidRPr="008B1F71">
              <w:rPr>
                <w:bCs/>
              </w:rPr>
              <w:t>Landline</w:t>
            </w:r>
            <w:r w:rsidR="00867FBD" w:rsidRPr="008B1F71">
              <w:rPr>
                <w:bCs/>
              </w:rPr>
              <w:t>:</w:t>
            </w:r>
            <w:r w:rsidR="00DD041A" w:rsidRPr="008B1F71">
              <w:rPr>
                <w:bCs/>
              </w:rPr>
              <w:t xml:space="preserve">  </w:t>
            </w:r>
          </w:p>
          <w:p w14:paraId="263FD0C6" w14:textId="77777777" w:rsidR="00C24B25" w:rsidRPr="008B1F71" w:rsidRDefault="00C24B25" w:rsidP="00260ACB">
            <w:pPr>
              <w:rPr>
                <w:bCs/>
              </w:rPr>
            </w:pPr>
          </w:p>
          <w:p w14:paraId="793911B8" w14:textId="77777777" w:rsidR="00DD041A" w:rsidRPr="008B1F71" w:rsidRDefault="00FF30BD" w:rsidP="00260ACB">
            <w:pPr>
              <w:rPr>
                <w:bCs/>
              </w:rPr>
            </w:pPr>
            <w:r w:rsidRPr="008B1F71">
              <w:rPr>
                <w:bCs/>
              </w:rPr>
              <w:t>E</w:t>
            </w:r>
            <w:r w:rsidR="00867FBD" w:rsidRPr="008B1F71">
              <w:rPr>
                <w:bCs/>
              </w:rPr>
              <w:t>mail</w:t>
            </w:r>
            <w:r w:rsidRPr="008B1F71">
              <w:rPr>
                <w:bCs/>
              </w:rPr>
              <w:t>:</w:t>
            </w:r>
          </w:p>
          <w:p w14:paraId="1D69BF39" w14:textId="77777777" w:rsidR="00867FBD" w:rsidRPr="008B1F71" w:rsidRDefault="00867FBD" w:rsidP="00260ACB">
            <w:pPr>
              <w:rPr>
                <w:bCs/>
              </w:rPr>
            </w:pPr>
          </w:p>
          <w:p w14:paraId="7CD9BF73" w14:textId="77777777" w:rsidR="00B33BD9" w:rsidRPr="008B1F71" w:rsidRDefault="00B33BD9" w:rsidP="00260ACB">
            <w:pPr>
              <w:rPr>
                <w:bCs/>
              </w:rPr>
            </w:pPr>
          </w:p>
        </w:tc>
        <w:tc>
          <w:tcPr>
            <w:tcW w:w="4982" w:type="dxa"/>
          </w:tcPr>
          <w:p w14:paraId="4892A580" w14:textId="77777777" w:rsidR="00260ACB" w:rsidRPr="008B1F71" w:rsidRDefault="00260ACB" w:rsidP="00260ACB">
            <w:pPr>
              <w:rPr>
                <w:bCs/>
                <w:u w:val="single"/>
              </w:rPr>
            </w:pPr>
          </w:p>
          <w:p w14:paraId="3CE3E9C1" w14:textId="77777777" w:rsidR="009D6928" w:rsidRPr="008B1F71" w:rsidRDefault="009D6928" w:rsidP="00260ACB">
            <w:pPr>
              <w:rPr>
                <w:bCs/>
                <w:u w:val="single"/>
              </w:rPr>
            </w:pPr>
            <w:r w:rsidRPr="008B1F71">
              <w:rPr>
                <w:bCs/>
                <w:u w:val="single"/>
              </w:rPr>
              <w:t>Reference 2</w:t>
            </w:r>
          </w:p>
          <w:p w14:paraId="0E8B6B2E" w14:textId="77777777" w:rsidR="009D6928" w:rsidRPr="008B1F71" w:rsidRDefault="009D6928" w:rsidP="00260ACB">
            <w:pPr>
              <w:rPr>
                <w:bCs/>
              </w:rPr>
            </w:pPr>
          </w:p>
          <w:p w14:paraId="159B83ED" w14:textId="77777777" w:rsidR="00867FBD" w:rsidRPr="008B1F71" w:rsidRDefault="00867FBD" w:rsidP="00260ACB">
            <w:pPr>
              <w:rPr>
                <w:bCs/>
              </w:rPr>
            </w:pPr>
            <w:r w:rsidRPr="008B1F71">
              <w:rPr>
                <w:bCs/>
              </w:rPr>
              <w:t>Name:</w:t>
            </w:r>
          </w:p>
          <w:p w14:paraId="0A20E821" w14:textId="77777777" w:rsidR="00867FBD" w:rsidRPr="008B1F71" w:rsidRDefault="00867FBD" w:rsidP="00260ACB">
            <w:pPr>
              <w:rPr>
                <w:bCs/>
              </w:rPr>
            </w:pPr>
          </w:p>
          <w:p w14:paraId="2B75E2FA" w14:textId="77777777" w:rsidR="00867FBD" w:rsidRPr="008B1F71" w:rsidRDefault="00867FBD" w:rsidP="00260ACB">
            <w:pPr>
              <w:rPr>
                <w:bCs/>
              </w:rPr>
            </w:pPr>
            <w:r w:rsidRPr="008B1F71">
              <w:rPr>
                <w:bCs/>
              </w:rPr>
              <w:t>Address:</w:t>
            </w:r>
          </w:p>
          <w:p w14:paraId="64915202" w14:textId="77777777" w:rsidR="00867FBD" w:rsidRPr="008B1F71" w:rsidRDefault="00867FBD" w:rsidP="00260ACB">
            <w:pPr>
              <w:rPr>
                <w:bCs/>
              </w:rPr>
            </w:pPr>
          </w:p>
          <w:p w14:paraId="3603F19E" w14:textId="77777777" w:rsidR="00C80408" w:rsidRPr="008B1F71" w:rsidRDefault="00C80408" w:rsidP="00260ACB">
            <w:pPr>
              <w:rPr>
                <w:bCs/>
              </w:rPr>
            </w:pPr>
          </w:p>
          <w:p w14:paraId="5058FA89" w14:textId="77777777" w:rsidR="00867FBD" w:rsidRPr="008B1F71" w:rsidRDefault="00867FBD" w:rsidP="00260ACB">
            <w:pPr>
              <w:rPr>
                <w:bCs/>
              </w:rPr>
            </w:pPr>
          </w:p>
          <w:p w14:paraId="00904632" w14:textId="77777777" w:rsidR="00867FBD" w:rsidRPr="008B1F71" w:rsidRDefault="00867FBD" w:rsidP="00260ACB">
            <w:pPr>
              <w:rPr>
                <w:bCs/>
              </w:rPr>
            </w:pPr>
            <w:r w:rsidRPr="008B1F71">
              <w:rPr>
                <w:bCs/>
              </w:rPr>
              <w:t>Post code:</w:t>
            </w:r>
          </w:p>
          <w:p w14:paraId="39E19946" w14:textId="77777777" w:rsidR="00867FBD" w:rsidRPr="008B1F71" w:rsidRDefault="00867FBD" w:rsidP="00260ACB">
            <w:pPr>
              <w:rPr>
                <w:bCs/>
              </w:rPr>
            </w:pPr>
          </w:p>
          <w:p w14:paraId="1EC1D33F" w14:textId="77777777" w:rsidR="00867FBD" w:rsidRPr="008B1F71" w:rsidRDefault="00260B84" w:rsidP="00260ACB">
            <w:pPr>
              <w:rPr>
                <w:bCs/>
              </w:rPr>
            </w:pPr>
            <w:r w:rsidRPr="008B1F71">
              <w:rPr>
                <w:bCs/>
              </w:rPr>
              <w:t>Landline</w:t>
            </w:r>
            <w:r w:rsidR="00867FBD" w:rsidRPr="008B1F71">
              <w:rPr>
                <w:bCs/>
              </w:rPr>
              <w:t xml:space="preserve">:  </w:t>
            </w:r>
          </w:p>
          <w:p w14:paraId="0CD1DB67" w14:textId="77777777" w:rsidR="00867FBD" w:rsidRPr="008B1F71" w:rsidRDefault="00867FBD" w:rsidP="00260ACB">
            <w:pPr>
              <w:rPr>
                <w:bCs/>
              </w:rPr>
            </w:pPr>
          </w:p>
          <w:p w14:paraId="69DAA4C7" w14:textId="77777777" w:rsidR="00DD041A" w:rsidRPr="008B1F71" w:rsidRDefault="00867FBD" w:rsidP="00260ACB">
            <w:pPr>
              <w:rPr>
                <w:bCs/>
              </w:rPr>
            </w:pPr>
            <w:r w:rsidRPr="008B1F71">
              <w:rPr>
                <w:bCs/>
              </w:rPr>
              <w:t>Email:</w:t>
            </w:r>
            <w:r w:rsidR="006435DB" w:rsidRPr="008B1F71">
              <w:rPr>
                <w:bCs/>
              </w:rPr>
              <w:br/>
            </w:r>
          </w:p>
        </w:tc>
      </w:tr>
      <w:tr w:rsidR="009450AB" w:rsidRPr="002C6B37" w14:paraId="72C9C6E5" w14:textId="77777777" w:rsidTr="002708DE">
        <w:tc>
          <w:tcPr>
            <w:tcW w:w="5191" w:type="dxa"/>
          </w:tcPr>
          <w:p w14:paraId="3898E7CF" w14:textId="77777777" w:rsidR="009450AB" w:rsidRPr="008B1F71" w:rsidRDefault="009450AB" w:rsidP="009450AB"/>
          <w:p w14:paraId="5D01C996" w14:textId="77777777" w:rsidR="009450AB" w:rsidRPr="008B1F71" w:rsidRDefault="009450AB" w:rsidP="009450AB">
            <w:r w:rsidRPr="008B1F71">
              <w:t>Capacity in which known:</w:t>
            </w:r>
          </w:p>
          <w:p w14:paraId="289F7415" w14:textId="77777777" w:rsidR="009450AB" w:rsidRPr="008B1F71" w:rsidRDefault="009450AB" w:rsidP="009450AB"/>
          <w:p w14:paraId="08351563" w14:textId="77777777" w:rsidR="009450AB" w:rsidRPr="008B1F71" w:rsidRDefault="009450AB" w:rsidP="009450AB">
            <w:pPr>
              <w:rPr>
                <w:bCs/>
              </w:rPr>
            </w:pPr>
          </w:p>
        </w:tc>
        <w:tc>
          <w:tcPr>
            <w:tcW w:w="4982" w:type="dxa"/>
          </w:tcPr>
          <w:p w14:paraId="77821C93" w14:textId="77777777" w:rsidR="009450AB" w:rsidRPr="008B1F71" w:rsidRDefault="009450AB" w:rsidP="009450AB"/>
          <w:p w14:paraId="558F3AA6" w14:textId="77777777" w:rsidR="009450AB" w:rsidRPr="008B1F71" w:rsidRDefault="009450AB" w:rsidP="009450AB">
            <w:pPr>
              <w:rPr>
                <w:bCs/>
              </w:rPr>
            </w:pPr>
            <w:r w:rsidRPr="008B1F71">
              <w:t>Capacity in which known:</w:t>
            </w:r>
          </w:p>
        </w:tc>
      </w:tr>
      <w:tr w:rsidR="009450AB" w:rsidRPr="002C6B37" w14:paraId="3AF27D0C" w14:textId="77777777" w:rsidTr="002708DE">
        <w:tc>
          <w:tcPr>
            <w:tcW w:w="5191" w:type="dxa"/>
          </w:tcPr>
          <w:p w14:paraId="41E0422B" w14:textId="77777777" w:rsidR="009450AB" w:rsidRPr="008B1F71" w:rsidRDefault="009450AB" w:rsidP="009450AB">
            <w:pPr>
              <w:rPr>
                <w:bCs/>
              </w:rPr>
            </w:pPr>
          </w:p>
          <w:p w14:paraId="53573294" w14:textId="77777777" w:rsidR="009450AB" w:rsidRPr="008B1F71" w:rsidRDefault="009450AB" w:rsidP="009450AB">
            <w:pPr>
              <w:rPr>
                <w:bCs/>
              </w:rPr>
            </w:pPr>
            <w:r w:rsidRPr="008B1F71">
              <w:rPr>
                <w:color w:val="000000"/>
                <w:lang w:eastAsia="en-GB"/>
              </w:rPr>
              <w:t>Has this person provided consent to you submitting them as a referee:    YES/NO</w:t>
            </w:r>
          </w:p>
          <w:p w14:paraId="533C3221" w14:textId="77777777" w:rsidR="009450AB" w:rsidRPr="008B1F71" w:rsidRDefault="009450AB" w:rsidP="009450AB">
            <w:pPr>
              <w:rPr>
                <w:bCs/>
              </w:rPr>
            </w:pPr>
          </w:p>
        </w:tc>
        <w:tc>
          <w:tcPr>
            <w:tcW w:w="4982" w:type="dxa"/>
          </w:tcPr>
          <w:p w14:paraId="475BF813" w14:textId="77777777" w:rsidR="009450AB" w:rsidRPr="008B1F71" w:rsidRDefault="009450AB" w:rsidP="009450AB">
            <w:pPr>
              <w:rPr>
                <w:bCs/>
              </w:rPr>
            </w:pPr>
          </w:p>
          <w:p w14:paraId="2E48D3CF" w14:textId="77777777" w:rsidR="009450AB" w:rsidRPr="008B1F71" w:rsidRDefault="009450AB" w:rsidP="009450AB">
            <w:pPr>
              <w:rPr>
                <w:bCs/>
              </w:rPr>
            </w:pPr>
            <w:r w:rsidRPr="008B1F71">
              <w:rPr>
                <w:color w:val="000000"/>
                <w:lang w:eastAsia="en-GB"/>
              </w:rPr>
              <w:t>Has this person provided consent to you submitting them as a referee:    YES/NO</w:t>
            </w:r>
          </w:p>
        </w:tc>
      </w:tr>
    </w:tbl>
    <w:p w14:paraId="03B40ED4" w14:textId="77777777" w:rsidR="00CA4B95" w:rsidRDefault="00CA4B95" w:rsidP="00E14DB5"/>
    <w:p w14:paraId="2DA989D9" w14:textId="77777777" w:rsidR="002708DE" w:rsidRDefault="002708DE" w:rsidP="00E14DB5"/>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754E03" w14:paraId="6F1CCE94" w14:textId="77777777" w:rsidTr="002708DE">
        <w:trPr>
          <w:cantSplit/>
        </w:trPr>
        <w:tc>
          <w:tcPr>
            <w:tcW w:w="10173" w:type="dxa"/>
            <w:shd w:val="clear" w:color="auto" w:fill="EAF1DD" w:themeFill="accent3" w:themeFillTint="33"/>
          </w:tcPr>
          <w:p w14:paraId="5C1A1176" w14:textId="77777777" w:rsidR="00754E03" w:rsidRPr="007B54A5" w:rsidRDefault="007B54A5" w:rsidP="007B54A5">
            <w:pPr>
              <w:pStyle w:val="Heading1"/>
              <w:spacing w:before="120" w:after="120"/>
              <w:rPr>
                <w:sz w:val="28"/>
                <w:szCs w:val="28"/>
              </w:rPr>
            </w:pPr>
            <w:r w:rsidRPr="007B54A5">
              <w:rPr>
                <w:sz w:val="28"/>
                <w:szCs w:val="28"/>
              </w:rPr>
              <w:t>Supplementary information</w:t>
            </w:r>
          </w:p>
        </w:tc>
      </w:tr>
      <w:tr w:rsidR="00754E03" w14:paraId="62249CC1" w14:textId="77777777" w:rsidTr="002708DE">
        <w:trPr>
          <w:cantSplit/>
        </w:trPr>
        <w:tc>
          <w:tcPr>
            <w:tcW w:w="10173" w:type="dxa"/>
          </w:tcPr>
          <w:p w14:paraId="3F2E077D" w14:textId="77777777" w:rsidR="00260ACB" w:rsidRPr="009450AB" w:rsidRDefault="00260ACB" w:rsidP="00260ACB">
            <w:pPr>
              <w:rPr>
                <w:bCs/>
              </w:rPr>
            </w:pPr>
          </w:p>
          <w:p w14:paraId="63E22CD6" w14:textId="77777777" w:rsidR="00260ACB" w:rsidRPr="009450AB" w:rsidRDefault="00260B84" w:rsidP="00260ACB">
            <w:pPr>
              <w:rPr>
                <w:bCs/>
              </w:rPr>
            </w:pPr>
            <w:r w:rsidRPr="009450AB">
              <w:rPr>
                <w:bCs/>
              </w:rPr>
              <w:t>Are y</w:t>
            </w:r>
            <w:r w:rsidR="00754E03" w:rsidRPr="009450AB">
              <w:rPr>
                <w:bCs/>
              </w:rPr>
              <w:t xml:space="preserve">ou </w:t>
            </w:r>
            <w:r w:rsidRPr="009450AB">
              <w:rPr>
                <w:bCs/>
              </w:rPr>
              <w:t xml:space="preserve">a </w:t>
            </w:r>
            <w:r w:rsidR="00754E03" w:rsidRPr="009450AB">
              <w:rPr>
                <w:bCs/>
              </w:rPr>
              <w:t>Welsh</w:t>
            </w:r>
            <w:r w:rsidRPr="009450AB">
              <w:rPr>
                <w:bCs/>
              </w:rPr>
              <w:t xml:space="preserve"> speaker </w:t>
            </w:r>
            <w:r w:rsidR="00754E03" w:rsidRPr="009450AB">
              <w:rPr>
                <w:bCs/>
              </w:rPr>
              <w:t xml:space="preserve">?    </w:t>
            </w:r>
            <w:r w:rsidR="00B33BD9" w:rsidRPr="009450AB">
              <w:rPr>
                <w:bCs/>
              </w:rPr>
              <w:t xml:space="preserve">  </w:t>
            </w:r>
            <w:r w:rsidRPr="009450AB">
              <w:rPr>
                <w:bCs/>
              </w:rPr>
              <w:t xml:space="preserve">                         </w:t>
            </w:r>
            <w:r w:rsidR="00754E03" w:rsidRPr="009450AB">
              <w:rPr>
                <w:bCs/>
              </w:rPr>
              <w:t>N</w:t>
            </w:r>
            <w:r w:rsidR="00986615" w:rsidRPr="009450AB">
              <w:rPr>
                <w:bCs/>
              </w:rPr>
              <w:t xml:space="preserve">o  </w:t>
            </w:r>
            <w:r w:rsidR="00754E03" w:rsidRPr="009450AB">
              <w:rPr>
                <w:bCs/>
              </w:rPr>
              <w:t xml:space="preserve">/ </w:t>
            </w:r>
            <w:r w:rsidR="00986615" w:rsidRPr="009450AB">
              <w:rPr>
                <w:bCs/>
              </w:rPr>
              <w:t xml:space="preserve">  </w:t>
            </w:r>
            <w:r w:rsidR="00754E03" w:rsidRPr="009450AB">
              <w:rPr>
                <w:bCs/>
              </w:rPr>
              <w:t>L</w:t>
            </w:r>
            <w:r w:rsidR="00986615" w:rsidRPr="009450AB">
              <w:rPr>
                <w:bCs/>
              </w:rPr>
              <w:t xml:space="preserve">earner   </w:t>
            </w:r>
            <w:r w:rsidR="00754E03" w:rsidRPr="009450AB">
              <w:rPr>
                <w:bCs/>
              </w:rPr>
              <w:t xml:space="preserve">/ </w:t>
            </w:r>
            <w:r w:rsidR="00986615" w:rsidRPr="009450AB">
              <w:rPr>
                <w:bCs/>
              </w:rPr>
              <w:t xml:space="preserve">  </w:t>
            </w:r>
            <w:r w:rsidR="00754E03" w:rsidRPr="009450AB">
              <w:rPr>
                <w:bCs/>
              </w:rPr>
              <w:t>F</w:t>
            </w:r>
            <w:r w:rsidR="00986615" w:rsidRPr="009450AB">
              <w:rPr>
                <w:bCs/>
              </w:rPr>
              <w:t xml:space="preserve">luent                  </w:t>
            </w:r>
          </w:p>
          <w:p w14:paraId="76DEF331" w14:textId="77777777" w:rsidR="00754E03" w:rsidRPr="009450AB" w:rsidRDefault="00986615" w:rsidP="00260ACB">
            <w:pPr>
              <w:rPr>
                <w:bCs/>
              </w:rPr>
            </w:pPr>
            <w:r w:rsidRPr="009450AB">
              <w:rPr>
                <w:bCs/>
              </w:rPr>
              <w:t xml:space="preserve">   </w:t>
            </w:r>
          </w:p>
        </w:tc>
      </w:tr>
      <w:tr w:rsidR="00754E03" w14:paraId="7C5AE51B" w14:textId="77777777" w:rsidTr="002708DE">
        <w:trPr>
          <w:cantSplit/>
        </w:trPr>
        <w:tc>
          <w:tcPr>
            <w:tcW w:w="10173" w:type="dxa"/>
          </w:tcPr>
          <w:p w14:paraId="319E7EFE" w14:textId="77777777" w:rsidR="00260ACB" w:rsidRPr="009450AB" w:rsidRDefault="00260ACB" w:rsidP="00260ACB">
            <w:pPr>
              <w:rPr>
                <w:bCs/>
              </w:rPr>
            </w:pPr>
          </w:p>
          <w:p w14:paraId="287A98D0" w14:textId="77777777" w:rsidR="00754E03" w:rsidRPr="009450AB" w:rsidRDefault="00754E03" w:rsidP="00260ACB">
            <w:pPr>
              <w:rPr>
                <w:bCs/>
              </w:rPr>
            </w:pPr>
            <w:r w:rsidRPr="009450AB">
              <w:rPr>
                <w:bCs/>
              </w:rPr>
              <w:t>Where did you see t</w:t>
            </w:r>
            <w:r w:rsidR="00260ACB" w:rsidRPr="009450AB">
              <w:rPr>
                <w:bCs/>
              </w:rPr>
              <w:t>he</w:t>
            </w:r>
            <w:r w:rsidR="00986615" w:rsidRPr="009450AB">
              <w:rPr>
                <w:bCs/>
              </w:rPr>
              <w:t xml:space="preserve"> advertisement for this post</w:t>
            </w:r>
            <w:r w:rsidR="00260B84" w:rsidRPr="009450AB">
              <w:rPr>
                <w:bCs/>
              </w:rPr>
              <w:t xml:space="preserve"> </w:t>
            </w:r>
            <w:r w:rsidR="00986615" w:rsidRPr="009450AB">
              <w:rPr>
                <w:bCs/>
              </w:rPr>
              <w:t>?</w:t>
            </w:r>
          </w:p>
          <w:p w14:paraId="0245226E" w14:textId="77777777" w:rsidR="00986615" w:rsidRPr="009450AB" w:rsidRDefault="00986615" w:rsidP="00260ACB">
            <w:pPr>
              <w:rPr>
                <w:bCs/>
              </w:rPr>
            </w:pPr>
          </w:p>
          <w:p w14:paraId="314698A6" w14:textId="77777777" w:rsidR="00260ACB" w:rsidRPr="009450AB" w:rsidRDefault="00260ACB" w:rsidP="00260ACB">
            <w:pPr>
              <w:rPr>
                <w:bCs/>
              </w:rPr>
            </w:pPr>
          </w:p>
        </w:tc>
      </w:tr>
    </w:tbl>
    <w:p w14:paraId="4614349E" w14:textId="77777777" w:rsidR="00754E03" w:rsidRDefault="00754E03" w:rsidP="009450AB"/>
    <w:p w14:paraId="10337C53" w14:textId="77777777" w:rsidR="009450AB" w:rsidRDefault="009450AB" w:rsidP="009450AB"/>
    <w:p w14:paraId="22353759" w14:textId="77777777" w:rsidR="009450AB" w:rsidRDefault="009450AB" w:rsidP="009450AB"/>
    <w:p w14:paraId="6E9917D6" w14:textId="77777777" w:rsidR="009450AB" w:rsidRDefault="009450AB" w:rsidP="009450AB"/>
    <w:p w14:paraId="02346A07" w14:textId="77777777" w:rsidR="009450AB" w:rsidRDefault="009450AB" w:rsidP="009450AB"/>
    <w:p w14:paraId="2FD436A2" w14:textId="77777777" w:rsidR="009450AB" w:rsidRDefault="009450AB" w:rsidP="009450AB"/>
    <w:tbl>
      <w:tblPr>
        <w:tblW w:w="1434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387"/>
        <w:gridCol w:w="8363"/>
        <w:gridCol w:w="2298"/>
        <w:gridCol w:w="2298"/>
      </w:tblGrid>
      <w:tr w:rsidR="009450AB" w:rsidRPr="00097151" w14:paraId="79264B6B" w14:textId="77777777" w:rsidTr="009450AB">
        <w:trPr>
          <w:gridAfter w:val="2"/>
          <w:wAfter w:w="4596" w:type="dxa"/>
        </w:trPr>
        <w:tc>
          <w:tcPr>
            <w:tcW w:w="97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7B409F25" w14:textId="77777777" w:rsidR="009450AB" w:rsidRPr="00097151" w:rsidRDefault="009450AB" w:rsidP="002708DE">
            <w:pPr>
              <w:jc w:val="center"/>
              <w:rPr>
                <w:rFonts w:eastAsia="Calibri"/>
              </w:rPr>
            </w:pPr>
            <w:r w:rsidRPr="002708DE">
              <w:rPr>
                <w:rFonts w:eastAsia="Calibri"/>
                <w:b/>
                <w:sz w:val="28"/>
              </w:rPr>
              <w:lastRenderedPageBreak/>
              <w:t>Data protection statement</w:t>
            </w:r>
          </w:p>
        </w:tc>
      </w:tr>
      <w:tr w:rsidR="009450AB" w:rsidRPr="00097151" w14:paraId="089DC328" w14:textId="77777777" w:rsidTr="009450AB">
        <w:trPr>
          <w:gridAfter w:val="2"/>
          <w:wAfter w:w="4596" w:type="dxa"/>
        </w:trPr>
        <w:tc>
          <w:tcPr>
            <w:tcW w:w="97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28472C" w14:textId="77777777" w:rsidR="009450AB" w:rsidRPr="00097151" w:rsidRDefault="009450AB" w:rsidP="00B03AB8">
            <w:pPr>
              <w:spacing w:before="240"/>
              <w:rPr>
                <w:rFonts w:eastAsia="Calibri"/>
              </w:rPr>
            </w:pPr>
            <w:r w:rsidRPr="00097151">
              <w:rPr>
                <w:rFonts w:eastAsia="Calibri"/>
              </w:rPr>
              <w:t>Planning Aid Wales will use the information provided by you on this form, and by the referees you have noted, to process your application for employment. We will treat all personal information with the utmost confidentiality and in line with current data protection legislation.</w:t>
            </w:r>
          </w:p>
          <w:p w14:paraId="1D3F5434" w14:textId="77777777" w:rsidR="009450AB" w:rsidRPr="00097151" w:rsidRDefault="009450AB" w:rsidP="00CA4A54">
            <w:pPr>
              <w:rPr>
                <w:rFonts w:eastAsia="Calibri"/>
              </w:rPr>
            </w:pPr>
          </w:p>
          <w:p w14:paraId="218E13FA" w14:textId="77777777" w:rsidR="009450AB" w:rsidRPr="00097151" w:rsidRDefault="009450AB" w:rsidP="00CA4A54">
            <w:pPr>
              <w:rPr>
                <w:rFonts w:eastAsia="Calibri"/>
              </w:rPr>
            </w:pPr>
            <w:r w:rsidRPr="00097151">
              <w:rPr>
                <w:rFonts w:eastAsia="Calibri"/>
              </w:rPr>
              <w:t>The information will be subsequently used for the administration of your employment should you be successful in your application and in relation to any legal challenge which may be made regarding our recruitment practices.</w:t>
            </w:r>
          </w:p>
          <w:p w14:paraId="62A1236D" w14:textId="77777777" w:rsidR="009450AB" w:rsidRPr="00097151" w:rsidRDefault="009450AB" w:rsidP="00CA4A54">
            <w:pPr>
              <w:rPr>
                <w:rFonts w:eastAsia="Calibri"/>
              </w:rPr>
            </w:pPr>
          </w:p>
          <w:p w14:paraId="5AD902FC" w14:textId="77777777" w:rsidR="009450AB" w:rsidRPr="00097151" w:rsidRDefault="009450AB" w:rsidP="00CA4A54">
            <w:pPr>
              <w:rPr>
                <w:rFonts w:eastAsia="Calibri"/>
              </w:rPr>
            </w:pPr>
            <w:r w:rsidRPr="00097151">
              <w:rPr>
                <w:rFonts w:eastAsia="Calibri"/>
              </w:rPr>
              <w:t>The information may be crosschecked with third parties. We may also pass the information to third parties with a view to detecting or preventing crime or in accordance with other laws which require us to do so.</w:t>
            </w:r>
          </w:p>
          <w:p w14:paraId="52545716" w14:textId="77777777" w:rsidR="009450AB" w:rsidRPr="00097151" w:rsidRDefault="009450AB" w:rsidP="000013E8">
            <w:pPr>
              <w:jc w:val="both"/>
              <w:rPr>
                <w:rFonts w:eastAsia="Calibri"/>
              </w:rPr>
            </w:pPr>
          </w:p>
        </w:tc>
      </w:tr>
      <w:tr w:rsidR="009450AB" w:rsidRPr="00097151" w14:paraId="738007B8" w14:textId="77777777" w:rsidTr="009450AB">
        <w:trPr>
          <w:gridAfter w:val="2"/>
          <w:wAfter w:w="4596" w:type="dxa"/>
        </w:trPr>
        <w:tc>
          <w:tcPr>
            <w:tcW w:w="97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AF1DD" w:themeFill="accent3" w:themeFillTint="33"/>
          </w:tcPr>
          <w:p w14:paraId="2754990B" w14:textId="77777777" w:rsidR="009450AB" w:rsidRPr="00097151" w:rsidRDefault="009450AB" w:rsidP="002708DE">
            <w:pPr>
              <w:jc w:val="center"/>
              <w:rPr>
                <w:rFonts w:eastAsia="Calibri"/>
              </w:rPr>
            </w:pPr>
            <w:r w:rsidRPr="002708DE">
              <w:rPr>
                <w:rFonts w:eastAsia="Calibri"/>
                <w:b/>
                <w:sz w:val="28"/>
              </w:rPr>
              <w:t>Declaration</w:t>
            </w:r>
          </w:p>
        </w:tc>
      </w:tr>
      <w:tr w:rsidR="009450AB" w:rsidRPr="00097151" w14:paraId="1F6F416B" w14:textId="77777777" w:rsidTr="009450AB">
        <w:trPr>
          <w:gridAfter w:val="2"/>
          <w:wAfter w:w="4596" w:type="dxa"/>
        </w:trPr>
        <w:tc>
          <w:tcPr>
            <w:tcW w:w="97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B51E0D" w14:textId="77777777" w:rsidR="009450AB" w:rsidRPr="00097151" w:rsidRDefault="009450AB" w:rsidP="000013E8">
            <w:pPr>
              <w:rPr>
                <w:rFonts w:eastAsia="Calibri"/>
              </w:rPr>
            </w:pPr>
          </w:p>
          <w:p w14:paraId="6C4E841B" w14:textId="77777777" w:rsidR="009450AB" w:rsidRPr="00097151" w:rsidRDefault="009450AB" w:rsidP="000013E8">
            <w:pPr>
              <w:rPr>
                <w:rFonts w:eastAsia="Calibri"/>
              </w:rPr>
            </w:pPr>
            <w:r w:rsidRPr="00097151">
              <w:rPr>
                <w:rFonts w:eastAsia="Calibri"/>
              </w:rPr>
              <w:t xml:space="preserve">I confirm that the above information is complete and correct and that any untrue or misleading information will give Planning Aid Wales the right to terminate any employment offered. </w:t>
            </w:r>
          </w:p>
          <w:p w14:paraId="1B2EE02B" w14:textId="77777777" w:rsidR="009450AB" w:rsidRPr="00097151" w:rsidRDefault="009450AB" w:rsidP="000013E8">
            <w:pPr>
              <w:rPr>
                <w:rFonts w:eastAsia="Calibri"/>
              </w:rPr>
            </w:pPr>
          </w:p>
          <w:p w14:paraId="705A9BDF" w14:textId="77777777" w:rsidR="009450AB" w:rsidRPr="00097151" w:rsidRDefault="009450AB" w:rsidP="000013E8">
            <w:pPr>
              <w:rPr>
                <w:rFonts w:eastAsia="Calibri"/>
              </w:rPr>
            </w:pPr>
            <w:r w:rsidRPr="00097151">
              <w:rPr>
                <w:rFonts w:eastAsia="Calibri"/>
              </w:rPr>
              <w:t>I understand that any offer of employment is subject to Planning Aid Wales being satisfied with the results of series of relevant checks including references, eligibility to work in the UK, criminal convictions, probationary period and a medical report (in line with the operation of the Equality Act 2010).</w:t>
            </w:r>
          </w:p>
          <w:p w14:paraId="5F1ABA70" w14:textId="77777777" w:rsidR="009450AB" w:rsidRPr="00097151" w:rsidRDefault="009450AB" w:rsidP="000013E8">
            <w:pPr>
              <w:rPr>
                <w:rFonts w:eastAsia="Calibri"/>
                <w:b/>
              </w:rPr>
            </w:pPr>
          </w:p>
        </w:tc>
      </w:tr>
      <w:tr w:rsidR="00B03AB8" w:rsidRPr="00097151" w14:paraId="2870F426" w14:textId="77777777" w:rsidTr="00B03AB8">
        <w:tc>
          <w:tcPr>
            <w:tcW w:w="13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2D5A79" w14:textId="77777777" w:rsidR="00B03AB8" w:rsidRDefault="00B03AB8" w:rsidP="000013E8">
            <w:pPr>
              <w:rPr>
                <w:rFonts w:eastAsia="Calibri"/>
                <w:b/>
              </w:rPr>
            </w:pPr>
            <w:r w:rsidRPr="00097151">
              <w:rPr>
                <w:rFonts w:eastAsia="Calibri"/>
                <w:b/>
              </w:rPr>
              <w:t>Signed:</w:t>
            </w:r>
          </w:p>
        </w:tc>
        <w:tc>
          <w:tcPr>
            <w:tcW w:w="83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F49B11" w14:textId="77777777" w:rsidR="00B03AB8" w:rsidRDefault="00B03AB8" w:rsidP="000013E8">
            <w:pPr>
              <w:rPr>
                <w:rFonts w:eastAsia="Calibri"/>
                <w:b/>
              </w:rPr>
            </w:pPr>
          </w:p>
          <w:p w14:paraId="2AED9D1D" w14:textId="77777777" w:rsidR="00B03AB8" w:rsidRPr="00097151" w:rsidRDefault="00B03AB8" w:rsidP="000013E8">
            <w:pPr>
              <w:rPr>
                <w:rFonts w:eastAsia="Calibri"/>
                <w:b/>
              </w:rPr>
            </w:pPr>
          </w:p>
        </w:tc>
        <w:tc>
          <w:tcPr>
            <w:tcW w:w="2298" w:type="dxa"/>
            <w:tcBorders>
              <w:top w:val="nil"/>
              <w:left w:val="single" w:sz="2" w:space="0" w:color="000000" w:themeColor="text1"/>
              <w:bottom w:val="nil"/>
              <w:right w:val="single" w:sz="6" w:space="0" w:color="auto"/>
            </w:tcBorders>
          </w:tcPr>
          <w:p w14:paraId="78B13560" w14:textId="77777777" w:rsidR="00B03AB8" w:rsidRPr="00097151" w:rsidRDefault="00B03AB8" w:rsidP="000013E8"/>
        </w:tc>
        <w:tc>
          <w:tcPr>
            <w:tcW w:w="2298" w:type="dxa"/>
            <w:tcBorders>
              <w:top w:val="nil"/>
              <w:left w:val="single" w:sz="6" w:space="0" w:color="auto"/>
              <w:bottom w:val="nil"/>
              <w:right w:val="single" w:sz="6" w:space="0" w:color="auto"/>
            </w:tcBorders>
          </w:tcPr>
          <w:p w14:paraId="4159ADE5" w14:textId="77777777" w:rsidR="00B03AB8" w:rsidRPr="00097151" w:rsidRDefault="00B03AB8" w:rsidP="000013E8">
            <w:r w:rsidRPr="00097151">
              <w:rPr>
                <w:rFonts w:eastAsia="Calibri"/>
              </w:rPr>
              <w:t>Date:</w:t>
            </w:r>
          </w:p>
        </w:tc>
      </w:tr>
      <w:tr w:rsidR="00B03AB8" w:rsidRPr="00097151" w14:paraId="65057700" w14:textId="77777777" w:rsidTr="00B03AB8">
        <w:trPr>
          <w:gridAfter w:val="2"/>
          <w:wAfter w:w="4596" w:type="dxa"/>
        </w:trPr>
        <w:tc>
          <w:tcPr>
            <w:tcW w:w="13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531400" w14:textId="77777777" w:rsidR="00B03AB8" w:rsidRDefault="00B03AB8" w:rsidP="000013E8">
            <w:pPr>
              <w:rPr>
                <w:rFonts w:eastAsia="Calibri"/>
                <w:b/>
              </w:rPr>
            </w:pPr>
            <w:r w:rsidRPr="00097151">
              <w:rPr>
                <w:rFonts w:eastAsia="Calibri"/>
                <w:b/>
              </w:rPr>
              <w:t>Date:</w:t>
            </w:r>
          </w:p>
        </w:tc>
        <w:tc>
          <w:tcPr>
            <w:tcW w:w="83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32EE55" w14:textId="77777777" w:rsidR="00B03AB8" w:rsidRDefault="00B03AB8" w:rsidP="000013E8">
            <w:pPr>
              <w:rPr>
                <w:rFonts w:eastAsia="Calibri"/>
                <w:b/>
              </w:rPr>
            </w:pPr>
          </w:p>
          <w:p w14:paraId="62EE24C5" w14:textId="77777777" w:rsidR="00B03AB8" w:rsidRPr="00097151" w:rsidRDefault="00B03AB8" w:rsidP="000013E8">
            <w:pPr>
              <w:rPr>
                <w:rFonts w:eastAsia="Calibri"/>
                <w:b/>
              </w:rPr>
            </w:pPr>
          </w:p>
        </w:tc>
      </w:tr>
      <w:tr w:rsidR="009450AB" w:rsidRPr="00097151" w14:paraId="7D1BCC47" w14:textId="77777777" w:rsidTr="009450AB">
        <w:trPr>
          <w:gridAfter w:val="2"/>
          <w:wAfter w:w="4596" w:type="dxa"/>
        </w:trPr>
        <w:tc>
          <w:tcPr>
            <w:tcW w:w="97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B3283F" w14:textId="77777777" w:rsidR="009450AB" w:rsidRPr="00097151" w:rsidRDefault="009450AB" w:rsidP="000013E8">
            <w:pPr>
              <w:rPr>
                <w:rFonts w:eastAsia="Calibri"/>
              </w:rPr>
            </w:pPr>
            <w:r w:rsidRPr="00097151">
              <w:rPr>
                <w:rFonts w:eastAsia="Calibri"/>
              </w:rPr>
              <w:t>You may use the separate sheet  (attached) to include more information on any of the above questions if necessary, marking clearly the page number.</w:t>
            </w:r>
          </w:p>
        </w:tc>
      </w:tr>
    </w:tbl>
    <w:p w14:paraId="2E78C65E" w14:textId="77777777" w:rsidR="009450AB" w:rsidRDefault="009450AB" w:rsidP="009450AB"/>
    <w:p w14:paraId="6A5EC050" w14:textId="77777777" w:rsidR="009450AB" w:rsidRDefault="009450AB" w:rsidP="009450AB"/>
    <w:p w14:paraId="5004B7CB" w14:textId="77777777" w:rsidR="009450AB" w:rsidRDefault="009450AB" w:rsidP="009450AB"/>
    <w:p w14:paraId="600BD4D0" w14:textId="77777777" w:rsidR="009450AB" w:rsidRDefault="009450AB" w:rsidP="009450AB"/>
    <w:p w14:paraId="40F0293F" w14:textId="77777777" w:rsidR="009450AB" w:rsidRPr="002C6B37" w:rsidRDefault="009450AB" w:rsidP="009450AB"/>
    <w:sectPr w:rsidR="009450AB" w:rsidRPr="002C6B37">
      <w:headerReference w:type="default" r:id="rId9"/>
      <w:footerReference w:type="even" r:id="rId10"/>
      <w:footerReference w:type="default" r:id="rId11"/>
      <w:pgSz w:w="11906" w:h="16838"/>
      <w:pgMar w:top="851" w:right="1021" w:bottom="62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B51D" w14:textId="77777777" w:rsidR="00BE0308" w:rsidRDefault="00BE0308" w:rsidP="00942BD4">
      <w:pPr>
        <w:pStyle w:val="Heading1"/>
      </w:pPr>
      <w:r>
        <w:separator/>
      </w:r>
    </w:p>
  </w:endnote>
  <w:endnote w:type="continuationSeparator" w:id="0">
    <w:p w14:paraId="149F521C" w14:textId="77777777" w:rsidR="00BE0308" w:rsidRDefault="00BE0308" w:rsidP="00942BD4">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30FC" w14:textId="77777777" w:rsidR="00977DF9" w:rsidRDefault="00977DF9" w:rsidP="00B070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91422" w14:textId="77777777" w:rsidR="00977DF9" w:rsidRDefault="00977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0C3" w14:textId="77777777" w:rsidR="00977DF9" w:rsidRDefault="00977DF9" w:rsidP="00B070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1F5">
      <w:rPr>
        <w:rStyle w:val="PageNumber"/>
        <w:noProof/>
      </w:rPr>
      <w:t>1</w:t>
    </w:r>
    <w:r>
      <w:rPr>
        <w:rStyle w:val="PageNumber"/>
      </w:rPr>
      <w:fldChar w:fldCharType="end"/>
    </w:r>
  </w:p>
  <w:p w14:paraId="7DCD08C7" w14:textId="77777777" w:rsidR="00977DF9" w:rsidRDefault="00977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F0AE" w14:textId="77777777" w:rsidR="00BE0308" w:rsidRDefault="00BE0308" w:rsidP="00942BD4">
      <w:pPr>
        <w:pStyle w:val="Heading1"/>
      </w:pPr>
      <w:r>
        <w:separator/>
      </w:r>
    </w:p>
  </w:footnote>
  <w:footnote w:type="continuationSeparator" w:id="0">
    <w:p w14:paraId="232B3E23" w14:textId="77777777" w:rsidR="00BE0308" w:rsidRDefault="00BE0308" w:rsidP="00942BD4">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32AE" w14:textId="649EA4BC" w:rsidR="009D6928" w:rsidRDefault="00952FBA">
    <w:pPr>
      <w:pStyle w:val="Header"/>
      <w:rPr>
        <w:sz w:val="20"/>
        <w:szCs w:val="20"/>
      </w:rPr>
    </w:pPr>
    <w:r>
      <w:rPr>
        <w:sz w:val="20"/>
        <w:szCs w:val="20"/>
      </w:rPr>
      <w:t>Helpline Administrator</w:t>
    </w:r>
    <w:r w:rsidR="009010D8">
      <w:rPr>
        <w:sz w:val="20"/>
        <w:szCs w:val="20"/>
      </w:rPr>
      <w:t xml:space="preserve"> application form, </w:t>
    </w:r>
    <w:r>
      <w:rPr>
        <w:sz w:val="20"/>
        <w:szCs w:val="20"/>
      </w:rPr>
      <w:t>May 2025</w:t>
    </w:r>
  </w:p>
  <w:p w14:paraId="6C024C66" w14:textId="77777777" w:rsidR="00260B84" w:rsidRDefault="00260B84">
    <w:pPr>
      <w:pStyle w:val="Header"/>
      <w:rPr>
        <w:sz w:val="20"/>
        <w:szCs w:val="20"/>
      </w:rPr>
    </w:pPr>
  </w:p>
  <w:p w14:paraId="2F39C364" w14:textId="77777777" w:rsidR="00977DF9" w:rsidRPr="002B0C22" w:rsidRDefault="00977D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17707"/>
    <w:multiLevelType w:val="multilevel"/>
    <w:tmpl w:val="43F46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10014"/>
    <w:multiLevelType w:val="multilevel"/>
    <w:tmpl w:val="480C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71E82"/>
    <w:multiLevelType w:val="multilevel"/>
    <w:tmpl w:val="43F4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355184">
    <w:abstractNumId w:val="2"/>
  </w:num>
  <w:num w:numId="2" w16cid:durableId="325670155">
    <w:abstractNumId w:val="0"/>
  </w:num>
  <w:num w:numId="3" w16cid:durableId="182774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38"/>
    <w:rsid w:val="00002BB6"/>
    <w:rsid w:val="00012576"/>
    <w:rsid w:val="00012A65"/>
    <w:rsid w:val="00047320"/>
    <w:rsid w:val="000550E8"/>
    <w:rsid w:val="000947B7"/>
    <w:rsid w:val="0009641F"/>
    <w:rsid w:val="000B712F"/>
    <w:rsid w:val="000E7D1C"/>
    <w:rsid w:val="00114C04"/>
    <w:rsid w:val="0012219C"/>
    <w:rsid w:val="00125715"/>
    <w:rsid w:val="001442DA"/>
    <w:rsid w:val="001503FF"/>
    <w:rsid w:val="0017313E"/>
    <w:rsid w:val="00176535"/>
    <w:rsid w:val="0019134C"/>
    <w:rsid w:val="0019684F"/>
    <w:rsid w:val="001A2B3C"/>
    <w:rsid w:val="001B2738"/>
    <w:rsid w:val="001B6243"/>
    <w:rsid w:val="001B766E"/>
    <w:rsid w:val="001C615C"/>
    <w:rsid w:val="001D36F2"/>
    <w:rsid w:val="002026B6"/>
    <w:rsid w:val="0020412A"/>
    <w:rsid w:val="00220A8F"/>
    <w:rsid w:val="002236C8"/>
    <w:rsid w:val="0023244F"/>
    <w:rsid w:val="00251F25"/>
    <w:rsid w:val="00252813"/>
    <w:rsid w:val="00252EB1"/>
    <w:rsid w:val="00255C42"/>
    <w:rsid w:val="00256D70"/>
    <w:rsid w:val="0026035B"/>
    <w:rsid w:val="00260ACB"/>
    <w:rsid w:val="00260B84"/>
    <w:rsid w:val="0027062D"/>
    <w:rsid w:val="002708DE"/>
    <w:rsid w:val="0029204B"/>
    <w:rsid w:val="002A028F"/>
    <w:rsid w:val="002A4C44"/>
    <w:rsid w:val="002A559B"/>
    <w:rsid w:val="002B0C22"/>
    <w:rsid w:val="002C6B37"/>
    <w:rsid w:val="002D71E7"/>
    <w:rsid w:val="002F1E77"/>
    <w:rsid w:val="002F2DC1"/>
    <w:rsid w:val="00303C74"/>
    <w:rsid w:val="00330FC9"/>
    <w:rsid w:val="0034621D"/>
    <w:rsid w:val="003500D4"/>
    <w:rsid w:val="0036284F"/>
    <w:rsid w:val="003954FA"/>
    <w:rsid w:val="003B2F81"/>
    <w:rsid w:val="003C1AB3"/>
    <w:rsid w:val="003C605C"/>
    <w:rsid w:val="003D47E4"/>
    <w:rsid w:val="003E14CB"/>
    <w:rsid w:val="004406EF"/>
    <w:rsid w:val="00442F3F"/>
    <w:rsid w:val="00451302"/>
    <w:rsid w:val="00467059"/>
    <w:rsid w:val="00485552"/>
    <w:rsid w:val="004C4810"/>
    <w:rsid w:val="004C641D"/>
    <w:rsid w:val="004D3A19"/>
    <w:rsid w:val="004D7F3F"/>
    <w:rsid w:val="004F7B1E"/>
    <w:rsid w:val="005226CE"/>
    <w:rsid w:val="005419AD"/>
    <w:rsid w:val="00547ECE"/>
    <w:rsid w:val="005771F3"/>
    <w:rsid w:val="00591B04"/>
    <w:rsid w:val="005A2841"/>
    <w:rsid w:val="005A2F3B"/>
    <w:rsid w:val="005B6EF7"/>
    <w:rsid w:val="005C3491"/>
    <w:rsid w:val="00612B23"/>
    <w:rsid w:val="006435DB"/>
    <w:rsid w:val="006454F6"/>
    <w:rsid w:val="00656E89"/>
    <w:rsid w:val="00691639"/>
    <w:rsid w:val="006A4990"/>
    <w:rsid w:val="006A4FEE"/>
    <w:rsid w:val="006B38CF"/>
    <w:rsid w:val="0070520B"/>
    <w:rsid w:val="007125B0"/>
    <w:rsid w:val="00713CE6"/>
    <w:rsid w:val="0073000A"/>
    <w:rsid w:val="007312D0"/>
    <w:rsid w:val="007354EA"/>
    <w:rsid w:val="00754E03"/>
    <w:rsid w:val="00782393"/>
    <w:rsid w:val="007844E9"/>
    <w:rsid w:val="00796AAB"/>
    <w:rsid w:val="007B54A5"/>
    <w:rsid w:val="007C1971"/>
    <w:rsid w:val="007C7138"/>
    <w:rsid w:val="007E3B3C"/>
    <w:rsid w:val="0081503B"/>
    <w:rsid w:val="008334F4"/>
    <w:rsid w:val="008537F6"/>
    <w:rsid w:val="00863EF2"/>
    <w:rsid w:val="00867FBD"/>
    <w:rsid w:val="00885B0C"/>
    <w:rsid w:val="00893AB7"/>
    <w:rsid w:val="008B1F71"/>
    <w:rsid w:val="008B53D3"/>
    <w:rsid w:val="008B7B78"/>
    <w:rsid w:val="008D0F0B"/>
    <w:rsid w:val="008F1682"/>
    <w:rsid w:val="009010D8"/>
    <w:rsid w:val="00904203"/>
    <w:rsid w:val="009071F5"/>
    <w:rsid w:val="00916E46"/>
    <w:rsid w:val="0093014A"/>
    <w:rsid w:val="00942BD4"/>
    <w:rsid w:val="009450AB"/>
    <w:rsid w:val="00952FBA"/>
    <w:rsid w:val="00953A52"/>
    <w:rsid w:val="00956EF7"/>
    <w:rsid w:val="0097335A"/>
    <w:rsid w:val="00977DF9"/>
    <w:rsid w:val="00986615"/>
    <w:rsid w:val="009A23AD"/>
    <w:rsid w:val="009C65F5"/>
    <w:rsid w:val="009D6928"/>
    <w:rsid w:val="009E123B"/>
    <w:rsid w:val="009E43BC"/>
    <w:rsid w:val="009F2DBA"/>
    <w:rsid w:val="00A03EBB"/>
    <w:rsid w:val="00A06E33"/>
    <w:rsid w:val="00A1240E"/>
    <w:rsid w:val="00A37B02"/>
    <w:rsid w:val="00AA1565"/>
    <w:rsid w:val="00AC1E47"/>
    <w:rsid w:val="00AD0A51"/>
    <w:rsid w:val="00B03AB8"/>
    <w:rsid w:val="00B070BA"/>
    <w:rsid w:val="00B26FE1"/>
    <w:rsid w:val="00B33BD9"/>
    <w:rsid w:val="00BA037F"/>
    <w:rsid w:val="00BA5172"/>
    <w:rsid w:val="00BC11DE"/>
    <w:rsid w:val="00BE0308"/>
    <w:rsid w:val="00BE5022"/>
    <w:rsid w:val="00C079C7"/>
    <w:rsid w:val="00C1396F"/>
    <w:rsid w:val="00C24B25"/>
    <w:rsid w:val="00C30F31"/>
    <w:rsid w:val="00C349DF"/>
    <w:rsid w:val="00C4383F"/>
    <w:rsid w:val="00C53100"/>
    <w:rsid w:val="00C73609"/>
    <w:rsid w:val="00C80408"/>
    <w:rsid w:val="00CA1198"/>
    <w:rsid w:val="00CA4A54"/>
    <w:rsid w:val="00CA4B95"/>
    <w:rsid w:val="00CD47CB"/>
    <w:rsid w:val="00CF5541"/>
    <w:rsid w:val="00D33FAF"/>
    <w:rsid w:val="00D45796"/>
    <w:rsid w:val="00D52B38"/>
    <w:rsid w:val="00D550D0"/>
    <w:rsid w:val="00D669B7"/>
    <w:rsid w:val="00D922D7"/>
    <w:rsid w:val="00DA1799"/>
    <w:rsid w:val="00DB16BF"/>
    <w:rsid w:val="00DD041A"/>
    <w:rsid w:val="00DE5847"/>
    <w:rsid w:val="00E060BE"/>
    <w:rsid w:val="00E074A9"/>
    <w:rsid w:val="00E14DB5"/>
    <w:rsid w:val="00E50845"/>
    <w:rsid w:val="00E57913"/>
    <w:rsid w:val="00E75E80"/>
    <w:rsid w:val="00EB7802"/>
    <w:rsid w:val="00F30EC9"/>
    <w:rsid w:val="00F35427"/>
    <w:rsid w:val="00F52370"/>
    <w:rsid w:val="00F64C38"/>
    <w:rsid w:val="00F86548"/>
    <w:rsid w:val="00F97C63"/>
    <w:rsid w:val="00FB7286"/>
    <w:rsid w:val="00FC366C"/>
    <w:rsid w:val="00FC7374"/>
    <w:rsid w:val="00FD474B"/>
    <w:rsid w:val="00FD64EE"/>
    <w:rsid w:val="00FF3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9087F"/>
  <w15:docId w15:val="{EEBCEE05-CF59-42F6-9794-E6F8987E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0"/>
    </w:rPr>
  </w:style>
  <w:style w:type="paragraph" w:styleId="NormalWeb">
    <w:name w:val="Normal (Web)"/>
    <w:basedOn w:val="Normal"/>
    <w:rsid w:val="00CA4B95"/>
    <w:pPr>
      <w:spacing w:before="100" w:beforeAutospacing="1" w:after="100" w:afterAutospacing="1"/>
    </w:pPr>
    <w:rPr>
      <w:rFonts w:ascii="Times New Roman" w:hAnsi="Times New Roman" w:cs="Times New Roman"/>
      <w:lang w:eastAsia="en-GB"/>
    </w:rPr>
  </w:style>
  <w:style w:type="paragraph" w:styleId="Footer">
    <w:name w:val="footer"/>
    <w:basedOn w:val="Normal"/>
    <w:rsid w:val="00FD64EE"/>
    <w:pPr>
      <w:tabs>
        <w:tab w:val="center" w:pos="4320"/>
        <w:tab w:val="right" w:pos="8640"/>
      </w:tabs>
    </w:pPr>
  </w:style>
  <w:style w:type="character" w:styleId="PageNumber">
    <w:name w:val="page number"/>
    <w:basedOn w:val="DefaultParagraphFont"/>
    <w:rsid w:val="00FD64EE"/>
  </w:style>
  <w:style w:type="character" w:styleId="Strong">
    <w:name w:val="Strong"/>
    <w:qFormat/>
    <w:rsid w:val="00CA1198"/>
    <w:rPr>
      <w:b/>
      <w:bCs/>
    </w:rPr>
  </w:style>
  <w:style w:type="character" w:styleId="Emphasis">
    <w:name w:val="Emphasis"/>
    <w:qFormat/>
    <w:rsid w:val="00CA1198"/>
    <w:rPr>
      <w:i/>
      <w:iCs/>
    </w:rPr>
  </w:style>
  <w:style w:type="character" w:styleId="Hyperlink">
    <w:name w:val="Hyperlink"/>
    <w:rsid w:val="00953A52"/>
    <w:rPr>
      <w:color w:val="0000FF"/>
      <w:u w:val="single"/>
    </w:rPr>
  </w:style>
  <w:style w:type="paragraph" w:styleId="Header">
    <w:name w:val="header"/>
    <w:basedOn w:val="Normal"/>
    <w:rsid w:val="002B0C22"/>
    <w:pPr>
      <w:tabs>
        <w:tab w:val="center" w:pos="4153"/>
        <w:tab w:val="right" w:pos="8306"/>
      </w:tabs>
    </w:pPr>
  </w:style>
  <w:style w:type="paragraph" w:styleId="BalloonText">
    <w:name w:val="Balloon Text"/>
    <w:basedOn w:val="Normal"/>
    <w:link w:val="BalloonTextChar"/>
    <w:rsid w:val="00CD47CB"/>
    <w:rPr>
      <w:rFonts w:ascii="Tahoma" w:hAnsi="Tahoma" w:cs="Tahoma"/>
      <w:sz w:val="16"/>
      <w:szCs w:val="16"/>
    </w:rPr>
  </w:style>
  <w:style w:type="character" w:customStyle="1" w:styleId="BalloonTextChar">
    <w:name w:val="Balloon Text Char"/>
    <w:basedOn w:val="DefaultParagraphFont"/>
    <w:link w:val="BalloonText"/>
    <w:rsid w:val="00CD47CB"/>
    <w:rPr>
      <w:rFonts w:ascii="Tahoma" w:hAnsi="Tahoma" w:cs="Tahoma"/>
      <w:sz w:val="16"/>
      <w:szCs w:val="16"/>
      <w:lang w:eastAsia="en-US"/>
    </w:rPr>
  </w:style>
  <w:style w:type="character" w:styleId="IntenseEmphasis">
    <w:name w:val="Intense Emphasis"/>
    <w:aliases w:val="Main Text"/>
    <w:uiPriority w:val="21"/>
    <w:qFormat/>
    <w:rsid w:val="002236C8"/>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lanningaidwale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PLANNING AID WALES</vt:lpstr>
    </vt:vector>
  </TitlesOfParts>
  <Company>Microsoft</Company>
  <LinksUpToDate>false</LinksUpToDate>
  <CharactersWithSpaces>4421</CharactersWithSpaces>
  <SharedDoc>false</SharedDoc>
  <HLinks>
    <vt:vector size="6" baseType="variant">
      <vt:variant>
        <vt:i4>6094889</vt:i4>
      </vt:variant>
      <vt:variant>
        <vt:i4>0</vt:i4>
      </vt:variant>
      <vt:variant>
        <vt:i4>0</vt:i4>
      </vt:variant>
      <vt:variant>
        <vt:i4>5</vt:i4>
      </vt:variant>
      <vt:variant>
        <vt:lpwstr>mailto:info@planningaidwales.org.uk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AID WALES</dc:title>
  <dc:creator>Xp Pro User</dc:creator>
  <cp:lastModifiedBy>Deb Jeffreys</cp:lastModifiedBy>
  <cp:revision>3</cp:revision>
  <dcterms:created xsi:type="dcterms:W3CDTF">2025-05-23T08:08:00Z</dcterms:created>
  <dcterms:modified xsi:type="dcterms:W3CDTF">2025-05-23T08:10:00Z</dcterms:modified>
</cp:coreProperties>
</file>