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14A9" w14:textId="0358E962" w:rsidR="00367BD0" w:rsidRDefault="00367BD0">
      <w:pPr>
        <w:pStyle w:val="Title"/>
      </w:pPr>
    </w:p>
    <w:p w14:paraId="71E45B47" w14:textId="306B84C5" w:rsidR="00367BD0" w:rsidRDefault="00EF6DFA" w:rsidP="00EF6DFA">
      <w:pPr>
        <w:pStyle w:val="Title"/>
        <w:jc w:val="left"/>
      </w:pPr>
      <w:r>
        <w:rPr>
          <w:noProof/>
        </w:rPr>
        <w:drawing>
          <wp:inline distT="0" distB="0" distL="0" distR="0" wp14:anchorId="27D158E1" wp14:editId="33804FC4">
            <wp:extent cx="3667125" cy="1092627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063" cy="11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A25C" w14:textId="77777777" w:rsidR="00367BD0" w:rsidRPr="00ED029F" w:rsidRDefault="00ED029F" w:rsidP="00EF6DFA">
      <w:pPr>
        <w:pStyle w:val="Title"/>
        <w:jc w:val="left"/>
        <w:rPr>
          <w:sz w:val="28"/>
          <w:szCs w:val="28"/>
        </w:rPr>
      </w:pPr>
      <w:r w:rsidRPr="00ED029F">
        <w:rPr>
          <w:sz w:val="28"/>
          <w:szCs w:val="28"/>
        </w:rPr>
        <w:t xml:space="preserve">Equal </w:t>
      </w:r>
      <w:r w:rsidR="00801D25">
        <w:rPr>
          <w:sz w:val="28"/>
          <w:szCs w:val="28"/>
        </w:rPr>
        <w:t>o</w:t>
      </w:r>
      <w:r w:rsidRPr="00ED029F">
        <w:rPr>
          <w:sz w:val="28"/>
          <w:szCs w:val="28"/>
        </w:rPr>
        <w:t xml:space="preserve">pportunities </w:t>
      </w:r>
      <w:r w:rsidR="003E3CA7">
        <w:rPr>
          <w:sz w:val="28"/>
          <w:szCs w:val="28"/>
        </w:rPr>
        <w:t>m</w:t>
      </w:r>
      <w:r w:rsidRPr="00ED029F">
        <w:rPr>
          <w:sz w:val="28"/>
          <w:szCs w:val="28"/>
        </w:rPr>
        <w:t xml:space="preserve">onitoring </w:t>
      </w:r>
      <w:r w:rsidR="003E3CA7">
        <w:rPr>
          <w:sz w:val="28"/>
          <w:szCs w:val="28"/>
        </w:rPr>
        <w:t>f</w:t>
      </w:r>
      <w:r w:rsidRPr="00ED029F">
        <w:rPr>
          <w:sz w:val="28"/>
          <w:szCs w:val="28"/>
        </w:rPr>
        <w:t>orm</w:t>
      </w:r>
    </w:p>
    <w:p w14:paraId="5AF78F18" w14:textId="77777777" w:rsidR="00367BD0" w:rsidRDefault="00367BD0"/>
    <w:p w14:paraId="6639663B" w14:textId="77777777" w:rsidR="006B4A53" w:rsidRDefault="006B4A53" w:rsidP="00783EC9">
      <w:pPr>
        <w:rPr>
          <w:b/>
          <w:sz w:val="26"/>
          <w:szCs w:val="26"/>
        </w:rPr>
      </w:pPr>
    </w:p>
    <w:p w14:paraId="4313CF75" w14:textId="77777777" w:rsidR="00783EC9" w:rsidRPr="00814188" w:rsidRDefault="00783EC9" w:rsidP="006F588C">
      <w:pPr>
        <w:rPr>
          <w:sz w:val="26"/>
          <w:szCs w:val="26"/>
        </w:rPr>
      </w:pPr>
      <w:r w:rsidRPr="00422F1F">
        <w:rPr>
          <w:b/>
          <w:sz w:val="26"/>
          <w:szCs w:val="26"/>
        </w:rPr>
        <w:t>Name:</w:t>
      </w:r>
      <w:r w:rsidR="00814188">
        <w:rPr>
          <w:b/>
          <w:sz w:val="26"/>
          <w:szCs w:val="26"/>
        </w:rPr>
        <w:tab/>
      </w:r>
      <w:r w:rsidR="00814188">
        <w:rPr>
          <w:b/>
          <w:sz w:val="26"/>
          <w:szCs w:val="26"/>
        </w:rPr>
        <w:tab/>
      </w:r>
      <w:r w:rsidR="00814188" w:rsidRPr="00814188">
        <w:rPr>
          <w:sz w:val="26"/>
          <w:szCs w:val="26"/>
        </w:rPr>
        <w:t>…………………………</w:t>
      </w:r>
      <w:r w:rsidR="00814188">
        <w:rPr>
          <w:sz w:val="26"/>
          <w:szCs w:val="26"/>
        </w:rPr>
        <w:t>...................</w:t>
      </w:r>
    </w:p>
    <w:p w14:paraId="6A0A962A" w14:textId="77777777" w:rsidR="00783EC9" w:rsidRPr="00422F1F" w:rsidRDefault="00783EC9" w:rsidP="006F588C">
      <w:pPr>
        <w:rPr>
          <w:b/>
          <w:sz w:val="26"/>
          <w:szCs w:val="26"/>
        </w:rPr>
      </w:pPr>
    </w:p>
    <w:p w14:paraId="332FC138" w14:textId="77777777" w:rsidR="00F85A38" w:rsidRDefault="00783EC9" w:rsidP="006F588C">
      <w:pPr>
        <w:rPr>
          <w:sz w:val="26"/>
          <w:szCs w:val="26"/>
        </w:rPr>
      </w:pPr>
      <w:r w:rsidRPr="00422F1F">
        <w:rPr>
          <w:b/>
          <w:sz w:val="26"/>
          <w:szCs w:val="26"/>
        </w:rPr>
        <w:t>Job applied for:</w:t>
      </w:r>
      <w:r w:rsidR="00814188">
        <w:rPr>
          <w:b/>
          <w:sz w:val="26"/>
          <w:szCs w:val="26"/>
        </w:rPr>
        <w:tab/>
      </w:r>
      <w:r w:rsidR="00814188" w:rsidRPr="00814188">
        <w:rPr>
          <w:sz w:val="26"/>
          <w:szCs w:val="26"/>
        </w:rPr>
        <w:t>………………………………………</w:t>
      </w:r>
      <w:r w:rsidR="00814188">
        <w:rPr>
          <w:sz w:val="26"/>
          <w:szCs w:val="26"/>
        </w:rPr>
        <w:t>.</w:t>
      </w:r>
    </w:p>
    <w:p w14:paraId="4A1453C4" w14:textId="77777777" w:rsidR="006B4A53" w:rsidRPr="00422F1F" w:rsidRDefault="006B4A53" w:rsidP="006F588C">
      <w:pPr>
        <w:rPr>
          <w:b/>
        </w:rPr>
      </w:pPr>
    </w:p>
    <w:p w14:paraId="08DE588E" w14:textId="77777777" w:rsidR="006B4A53" w:rsidRDefault="006B4A53" w:rsidP="006F588C">
      <w:pPr>
        <w:pStyle w:val="BodyText"/>
        <w:jc w:val="left"/>
      </w:pPr>
    </w:p>
    <w:p w14:paraId="54F7E499" w14:textId="0B2187B9" w:rsidR="00783EC9" w:rsidRPr="00422F1F" w:rsidRDefault="00A62654" w:rsidP="000B6B7D">
      <w:pPr>
        <w:pStyle w:val="BodyText"/>
        <w:jc w:val="both"/>
      </w:pPr>
      <w:r w:rsidRPr="00422F1F">
        <w:t xml:space="preserve">Planning Aid Wales is committed to the principle of equal opportunities.  In order </w:t>
      </w:r>
      <w:r w:rsidR="00512E15" w:rsidRPr="00422F1F">
        <w:t>to improve</w:t>
      </w:r>
      <w:r w:rsidR="00422F1F" w:rsidRPr="00422F1F">
        <w:t xml:space="preserve"> our recruitment and selection processes</w:t>
      </w:r>
      <w:r w:rsidR="006B4A53">
        <w:t>,</w:t>
      </w:r>
      <w:r w:rsidR="00422F1F" w:rsidRPr="00422F1F">
        <w:t xml:space="preserve"> and </w:t>
      </w:r>
      <w:r w:rsidR="006B4A53">
        <w:t xml:space="preserve">to </w:t>
      </w:r>
      <w:r w:rsidRPr="00422F1F">
        <w:t>monitor the effectiveness of our adopted Equality and Diversity Policy</w:t>
      </w:r>
      <w:r w:rsidR="00422F1F" w:rsidRPr="00422F1F">
        <w:t xml:space="preserve">, </w:t>
      </w:r>
      <w:r w:rsidRPr="00422F1F">
        <w:t>we would be grateful if you could answer the followin</w:t>
      </w:r>
      <w:r w:rsidR="005C67FC">
        <w:t>g questions.</w:t>
      </w:r>
      <w:r w:rsidR="00F85A38">
        <w:t xml:space="preserve">  </w:t>
      </w:r>
      <w:r w:rsidRPr="00422F1F">
        <w:t xml:space="preserve">Please be assured that the information </w:t>
      </w:r>
      <w:r w:rsidR="006B4A53">
        <w:t xml:space="preserve">provided </w:t>
      </w:r>
      <w:r w:rsidRPr="00422F1F">
        <w:t>will be treated as confidential and will be kept separate from and not used as part of the selection proce</w:t>
      </w:r>
      <w:r w:rsidR="00F85A38">
        <w:t>s</w:t>
      </w:r>
      <w:r w:rsidRPr="00422F1F">
        <w:t>s.</w:t>
      </w:r>
    </w:p>
    <w:p w14:paraId="4509B772" w14:textId="77777777" w:rsidR="00783EC9" w:rsidRPr="00422F1F" w:rsidRDefault="00783EC9" w:rsidP="006F588C"/>
    <w:p w14:paraId="20CF5F8A" w14:textId="77777777" w:rsidR="00783EC9" w:rsidRPr="00422F1F" w:rsidRDefault="00783EC9" w:rsidP="006F588C">
      <w:r w:rsidRPr="00422F1F">
        <w:t xml:space="preserve">Please complete </w:t>
      </w:r>
      <w:r w:rsidR="005C67FC">
        <w:t xml:space="preserve">this form and </w:t>
      </w:r>
      <w:r w:rsidR="00422F1F" w:rsidRPr="00422F1F">
        <w:t xml:space="preserve">return </w:t>
      </w:r>
      <w:r w:rsidR="005C67FC">
        <w:t>i</w:t>
      </w:r>
      <w:r w:rsidR="00422F1F" w:rsidRPr="00422F1F">
        <w:t>t</w:t>
      </w:r>
      <w:r w:rsidR="005C67FC">
        <w:t xml:space="preserve"> </w:t>
      </w:r>
      <w:r w:rsidRPr="00422F1F">
        <w:t xml:space="preserve">with your application. </w:t>
      </w:r>
    </w:p>
    <w:p w14:paraId="4E9103C7" w14:textId="77777777" w:rsidR="00783EC9" w:rsidRPr="00422F1F" w:rsidRDefault="00783EC9" w:rsidP="006F588C"/>
    <w:p w14:paraId="2C4AD08C" w14:textId="77777777" w:rsidR="00783EC9" w:rsidRPr="00422F1F" w:rsidRDefault="00783EC9" w:rsidP="006F588C">
      <w:r w:rsidRPr="00422F1F">
        <w:t>Thank you.</w:t>
      </w:r>
    </w:p>
    <w:p w14:paraId="4D2F49E0" w14:textId="77777777" w:rsidR="00783EC9" w:rsidRPr="000F7169" w:rsidRDefault="00783EC9" w:rsidP="006F588C">
      <w:pPr>
        <w:rPr>
          <w:sz w:val="26"/>
          <w:szCs w:val="26"/>
          <w:u w:val="single"/>
        </w:rPr>
      </w:pPr>
    </w:p>
    <w:p w14:paraId="2A31E700" w14:textId="77777777" w:rsidR="00783EC9" w:rsidRPr="00F64C3C" w:rsidRDefault="00783EC9" w:rsidP="006F588C">
      <w:pPr>
        <w:rPr>
          <w:b/>
        </w:rPr>
      </w:pPr>
      <w:r w:rsidRPr="00F64C3C">
        <w:rPr>
          <w:b/>
          <w:u w:val="single"/>
        </w:rPr>
        <w:t>Disability</w:t>
      </w:r>
    </w:p>
    <w:p w14:paraId="5777AF8F" w14:textId="77777777" w:rsidR="00783EC9" w:rsidRDefault="00783EC9" w:rsidP="006F588C"/>
    <w:p w14:paraId="2596E282" w14:textId="77777777" w:rsidR="00F64C3C" w:rsidRPr="00422F1F" w:rsidRDefault="00F64C3C" w:rsidP="006F588C">
      <w:r>
        <w:rPr>
          <w:i/>
        </w:rPr>
        <w:t>(</w:t>
      </w:r>
      <w:r w:rsidRPr="00422F1F">
        <w:rPr>
          <w:i/>
        </w:rPr>
        <w:t>Please tick the relevant box</w:t>
      </w:r>
      <w:r>
        <w:rPr>
          <w:i/>
        </w:rPr>
        <w:t>)</w:t>
      </w:r>
    </w:p>
    <w:p w14:paraId="287C5BBC" w14:textId="77777777" w:rsidR="00F64C3C" w:rsidRDefault="00F64C3C" w:rsidP="006F588C"/>
    <w:p w14:paraId="45D81237" w14:textId="77777777" w:rsidR="00783EC9" w:rsidRDefault="00783EC9" w:rsidP="006F588C">
      <w:pPr>
        <w:rPr>
          <w:sz w:val="28"/>
          <w:szCs w:val="28"/>
        </w:rPr>
      </w:pPr>
      <w:r w:rsidRPr="00422F1F">
        <w:t>Do you consider that you are disabled?</w:t>
      </w:r>
      <w:r w:rsidRPr="00422F1F">
        <w:tab/>
      </w:r>
      <w:r w:rsidRPr="00422F1F">
        <w:tab/>
        <w:t xml:space="preserve">Yes   </w:t>
      </w:r>
      <w:r w:rsidR="00422F1F" w:rsidRPr="00422F1F">
        <w:rPr>
          <w:sz w:val="28"/>
          <w:szCs w:val="28"/>
        </w:rPr>
        <w:sym w:font="Wingdings" w:char="F06F"/>
      </w:r>
      <w:r w:rsidRPr="00422F1F">
        <w:tab/>
      </w:r>
      <w:r w:rsidRPr="00422F1F">
        <w:tab/>
        <w:t>No</w:t>
      </w:r>
      <w:r w:rsidR="00F64C3C" w:rsidRPr="00422F1F">
        <w:t xml:space="preserve">   </w:t>
      </w:r>
      <w:r w:rsidR="00F64C3C" w:rsidRPr="00422F1F">
        <w:rPr>
          <w:sz w:val="28"/>
          <w:szCs w:val="28"/>
        </w:rPr>
        <w:sym w:font="Wingdings" w:char="F06F"/>
      </w:r>
    </w:p>
    <w:p w14:paraId="0D3F966F" w14:textId="77777777" w:rsidR="00F64C3C" w:rsidRPr="00422F1F" w:rsidRDefault="00F64C3C" w:rsidP="006F588C"/>
    <w:p w14:paraId="5B7ADA9E" w14:textId="3320C09D" w:rsidR="00783EC9" w:rsidRPr="006B4A53" w:rsidRDefault="00783EC9" w:rsidP="006F588C">
      <w:pPr>
        <w:rPr>
          <w:i/>
        </w:rPr>
      </w:pPr>
      <w:r w:rsidRPr="006B4A53">
        <w:rPr>
          <w:i/>
        </w:rPr>
        <w:t xml:space="preserve">(The definition of disability is that used in the Disability Discrimination Act: a physical or mental impairment which has a substantial and </w:t>
      </w:r>
      <w:r w:rsidR="00512E15" w:rsidRPr="006B4A53">
        <w:rPr>
          <w:i/>
        </w:rPr>
        <w:t>long-term</w:t>
      </w:r>
      <w:r w:rsidRPr="006B4A53">
        <w:rPr>
          <w:i/>
        </w:rPr>
        <w:t xml:space="preserve"> adverse effect on your ability to carry out normal day</w:t>
      </w:r>
      <w:r w:rsidR="00F64C3C" w:rsidRPr="006B4A53">
        <w:rPr>
          <w:i/>
        </w:rPr>
        <w:t>-</w:t>
      </w:r>
      <w:r w:rsidRPr="006B4A53">
        <w:rPr>
          <w:i/>
        </w:rPr>
        <w:t>to</w:t>
      </w:r>
      <w:r w:rsidR="00F64C3C" w:rsidRPr="006B4A53">
        <w:rPr>
          <w:i/>
        </w:rPr>
        <w:t>-</w:t>
      </w:r>
      <w:r w:rsidRPr="006B4A53">
        <w:rPr>
          <w:i/>
        </w:rPr>
        <w:t>day activities</w:t>
      </w:r>
      <w:r w:rsidR="00F64C3C" w:rsidRPr="006B4A53">
        <w:rPr>
          <w:i/>
        </w:rPr>
        <w:t>.</w:t>
      </w:r>
      <w:r w:rsidRPr="006B4A53">
        <w:rPr>
          <w:i/>
        </w:rPr>
        <w:t>)</w:t>
      </w:r>
    </w:p>
    <w:p w14:paraId="1321C561" w14:textId="77777777" w:rsidR="00783EC9" w:rsidRPr="00422F1F" w:rsidRDefault="00783EC9" w:rsidP="006F588C">
      <w:pPr>
        <w:ind w:left="-1080"/>
      </w:pPr>
    </w:p>
    <w:p w14:paraId="119DD5E2" w14:textId="77777777" w:rsidR="00783EC9" w:rsidRPr="00F64C3C" w:rsidRDefault="00783EC9" w:rsidP="006F588C">
      <w:pPr>
        <w:rPr>
          <w:b/>
          <w:u w:val="single"/>
        </w:rPr>
      </w:pPr>
      <w:r w:rsidRPr="00F64C3C">
        <w:rPr>
          <w:b/>
          <w:u w:val="single"/>
        </w:rPr>
        <w:t>Age</w:t>
      </w:r>
    </w:p>
    <w:p w14:paraId="6F23090E" w14:textId="77777777" w:rsidR="00783EC9" w:rsidRPr="00422F1F" w:rsidRDefault="00783EC9" w:rsidP="006F588C">
      <w:pPr>
        <w:spacing w:before="120"/>
      </w:pPr>
      <w:r w:rsidRPr="00422F1F">
        <w:t xml:space="preserve">20 and under </w:t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2E1F42A4" w14:textId="77777777" w:rsidR="00783EC9" w:rsidRPr="00422F1F" w:rsidRDefault="00783EC9" w:rsidP="006F588C">
      <w:pPr>
        <w:spacing w:before="120"/>
      </w:pPr>
      <w:r w:rsidRPr="00422F1F">
        <w:t>21 to 30</w:t>
      </w:r>
      <w:r w:rsidR="00F64C3C">
        <w:tab/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004C5E6E" w14:textId="77777777" w:rsidR="00783EC9" w:rsidRPr="00422F1F" w:rsidRDefault="00783EC9" w:rsidP="006F588C">
      <w:pPr>
        <w:spacing w:before="120"/>
      </w:pPr>
      <w:r w:rsidRPr="00422F1F">
        <w:t>31 to 40</w:t>
      </w:r>
      <w:r w:rsidR="00F64C3C">
        <w:tab/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0CCF5511" w14:textId="77777777" w:rsidR="00783EC9" w:rsidRPr="00422F1F" w:rsidRDefault="00783EC9" w:rsidP="006F588C">
      <w:pPr>
        <w:spacing w:before="120"/>
      </w:pPr>
      <w:r w:rsidRPr="00422F1F">
        <w:t>41 to 50</w:t>
      </w:r>
      <w:r w:rsidR="00F64C3C">
        <w:tab/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08FF1C03" w14:textId="77777777" w:rsidR="00783EC9" w:rsidRPr="00422F1F" w:rsidRDefault="00783EC9" w:rsidP="006F588C">
      <w:pPr>
        <w:spacing w:before="120"/>
      </w:pPr>
      <w:r w:rsidRPr="00422F1F">
        <w:t>51 to 60</w:t>
      </w:r>
      <w:r w:rsidR="00F64C3C">
        <w:tab/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3DE24EBC" w14:textId="77777777" w:rsidR="00783EC9" w:rsidRPr="00422F1F" w:rsidRDefault="00783EC9" w:rsidP="006F588C">
      <w:pPr>
        <w:spacing w:before="120"/>
      </w:pPr>
      <w:r w:rsidRPr="00422F1F">
        <w:t>Over 60</w:t>
      </w:r>
      <w:r w:rsidR="00F64C3C">
        <w:tab/>
      </w:r>
      <w:r w:rsidR="00F64C3C">
        <w:tab/>
      </w:r>
      <w:r w:rsidR="00814188">
        <w:tab/>
      </w:r>
      <w:r w:rsidR="00814188">
        <w:tab/>
      </w:r>
      <w:r w:rsidR="00F64C3C" w:rsidRPr="00422F1F">
        <w:rPr>
          <w:sz w:val="28"/>
          <w:szCs w:val="28"/>
        </w:rPr>
        <w:sym w:font="Wingdings" w:char="F06F"/>
      </w:r>
    </w:p>
    <w:p w14:paraId="2DF360F6" w14:textId="77777777" w:rsidR="00783EC9" w:rsidRDefault="00783EC9" w:rsidP="006F588C"/>
    <w:p w14:paraId="6CDB8811" w14:textId="77777777" w:rsidR="00F64C3C" w:rsidRPr="00F64C3C" w:rsidRDefault="00F64C3C" w:rsidP="006F588C">
      <w:pPr>
        <w:rPr>
          <w:b/>
          <w:u w:val="single"/>
        </w:rPr>
      </w:pPr>
      <w:r w:rsidRPr="00F64C3C">
        <w:rPr>
          <w:b/>
          <w:u w:val="single"/>
        </w:rPr>
        <w:t>Gender</w:t>
      </w:r>
    </w:p>
    <w:p w14:paraId="3CFFF80D" w14:textId="77777777" w:rsidR="00783EC9" w:rsidRPr="00422F1F" w:rsidRDefault="00783EC9" w:rsidP="006F588C">
      <w:pPr>
        <w:spacing w:before="120"/>
      </w:pPr>
      <w:r w:rsidRPr="00422F1F">
        <w:t>Male</w:t>
      </w:r>
      <w:r w:rsidR="005C67FC">
        <w:tab/>
      </w:r>
      <w:r w:rsidR="005C67FC">
        <w:tab/>
      </w:r>
      <w:r w:rsidR="005C67FC">
        <w:tab/>
      </w:r>
      <w:r w:rsidR="00814188">
        <w:tab/>
      </w:r>
      <w:r w:rsidR="00814188">
        <w:tab/>
      </w:r>
      <w:r w:rsidR="005C67FC" w:rsidRPr="00422F1F">
        <w:rPr>
          <w:sz w:val="28"/>
          <w:szCs w:val="28"/>
        </w:rPr>
        <w:sym w:font="Wingdings" w:char="F06F"/>
      </w:r>
    </w:p>
    <w:p w14:paraId="42DBD893" w14:textId="77777777" w:rsidR="00783EC9" w:rsidRPr="00422F1F" w:rsidRDefault="00783EC9" w:rsidP="006F588C">
      <w:pPr>
        <w:spacing w:before="120"/>
      </w:pPr>
      <w:r w:rsidRPr="00422F1F">
        <w:t>Female</w:t>
      </w:r>
      <w:r w:rsidR="005C67FC">
        <w:tab/>
      </w:r>
      <w:r w:rsidR="005C67FC">
        <w:tab/>
      </w:r>
      <w:r w:rsidR="00814188">
        <w:tab/>
      </w:r>
      <w:r w:rsidR="00814188">
        <w:tab/>
      </w:r>
      <w:r w:rsidR="005C67FC" w:rsidRPr="00422F1F">
        <w:rPr>
          <w:sz w:val="28"/>
          <w:szCs w:val="28"/>
        </w:rPr>
        <w:sym w:font="Wingdings" w:char="F06F"/>
      </w:r>
    </w:p>
    <w:p w14:paraId="17A7236F" w14:textId="3EC32C85" w:rsidR="00783EC9" w:rsidRPr="00422F1F" w:rsidRDefault="00783EC9" w:rsidP="006F588C">
      <w:pPr>
        <w:rPr>
          <w:b/>
          <w:u w:val="single"/>
        </w:rPr>
      </w:pPr>
      <w:r w:rsidRPr="00422F1F">
        <w:rPr>
          <w:b/>
          <w:u w:val="single"/>
        </w:rPr>
        <w:lastRenderedPageBreak/>
        <w:t>Ethnic Origin</w:t>
      </w:r>
    </w:p>
    <w:p w14:paraId="020711F9" w14:textId="77777777" w:rsidR="00783EC9" w:rsidRPr="00422F1F" w:rsidRDefault="00783EC9" w:rsidP="006F588C"/>
    <w:p w14:paraId="64493D38" w14:textId="77777777" w:rsidR="00783EC9" w:rsidRPr="00F85A38" w:rsidRDefault="00783EC9" w:rsidP="006F588C">
      <w:pPr>
        <w:spacing w:before="120"/>
        <w:rPr>
          <w:u w:val="single"/>
        </w:rPr>
      </w:pPr>
      <w:r w:rsidRPr="00F85A38">
        <w:t>A</w:t>
      </w:r>
      <w:r w:rsidR="00F85A38" w:rsidRPr="00F85A38">
        <w:t>)</w:t>
      </w:r>
      <w:r w:rsidR="00F85A38">
        <w:t xml:space="preserve">  </w:t>
      </w:r>
      <w:r w:rsidR="00F85A38" w:rsidRPr="00F85A38">
        <w:rPr>
          <w:u w:val="single"/>
        </w:rPr>
        <w:t>White</w:t>
      </w:r>
    </w:p>
    <w:p w14:paraId="68BE7D49" w14:textId="77777777" w:rsidR="00F85A38" w:rsidRDefault="00783EC9" w:rsidP="006F588C">
      <w:pPr>
        <w:tabs>
          <w:tab w:val="left" w:pos="0"/>
        </w:tabs>
        <w:spacing w:before="120"/>
      </w:pPr>
      <w:r w:rsidRPr="00422F1F">
        <w:t>British</w:t>
      </w:r>
      <w:r w:rsidR="00F85A38">
        <w:tab/>
      </w:r>
      <w:r w:rsidR="00F85A38">
        <w:tab/>
      </w:r>
      <w:r w:rsidR="00F85A38">
        <w:tab/>
      </w:r>
      <w:r w:rsidR="00040E28">
        <w:tab/>
      </w:r>
      <w:r w:rsidR="00040E28">
        <w:tab/>
      </w:r>
      <w:r w:rsidR="00F85A38" w:rsidRPr="00422F1F">
        <w:rPr>
          <w:sz w:val="28"/>
          <w:szCs w:val="28"/>
        </w:rPr>
        <w:sym w:font="Wingdings" w:char="F06F"/>
      </w:r>
    </w:p>
    <w:p w14:paraId="6ED95898" w14:textId="77777777" w:rsidR="00F85A38" w:rsidRDefault="00783EC9" w:rsidP="006F588C">
      <w:pPr>
        <w:tabs>
          <w:tab w:val="left" w:pos="0"/>
        </w:tabs>
        <w:spacing w:before="120"/>
      </w:pPr>
      <w:r w:rsidRPr="00422F1F">
        <w:t>English</w:t>
      </w:r>
      <w:r w:rsidR="00F85A38">
        <w:tab/>
      </w:r>
      <w:r w:rsidR="00040E28">
        <w:tab/>
      </w:r>
      <w:r w:rsidR="00F85A38">
        <w:tab/>
      </w:r>
      <w:r w:rsidR="00040E28">
        <w:tab/>
      </w:r>
      <w:r w:rsidR="00F85A38" w:rsidRPr="00422F1F">
        <w:rPr>
          <w:sz w:val="28"/>
          <w:szCs w:val="28"/>
        </w:rPr>
        <w:sym w:font="Wingdings" w:char="F06F"/>
      </w:r>
    </w:p>
    <w:p w14:paraId="2328C1D2" w14:textId="77777777" w:rsidR="00783EC9" w:rsidRDefault="00783EC9" w:rsidP="006F588C">
      <w:pPr>
        <w:tabs>
          <w:tab w:val="left" w:pos="0"/>
        </w:tabs>
        <w:spacing w:before="120"/>
        <w:rPr>
          <w:sz w:val="28"/>
          <w:szCs w:val="28"/>
        </w:rPr>
      </w:pPr>
      <w:r w:rsidRPr="00422F1F">
        <w:t>Scottish</w:t>
      </w:r>
      <w:r w:rsidR="00F85A38">
        <w:tab/>
      </w:r>
      <w:r w:rsidR="00F85A38">
        <w:tab/>
      </w:r>
      <w:r w:rsidR="00040E28">
        <w:tab/>
      </w:r>
      <w:r w:rsidR="00040E28">
        <w:tab/>
      </w:r>
      <w:r w:rsidR="00F85A38" w:rsidRPr="00422F1F">
        <w:rPr>
          <w:sz w:val="28"/>
          <w:szCs w:val="28"/>
        </w:rPr>
        <w:sym w:font="Wingdings" w:char="F06F"/>
      </w:r>
    </w:p>
    <w:p w14:paraId="6DA05FD7" w14:textId="77777777" w:rsidR="00783EC9" w:rsidRPr="00422F1F" w:rsidRDefault="00783EC9" w:rsidP="006F588C">
      <w:pPr>
        <w:spacing w:before="120"/>
      </w:pPr>
      <w:r w:rsidRPr="00422F1F">
        <w:t>Welsh</w:t>
      </w:r>
      <w:r w:rsidR="00F85A38">
        <w:tab/>
      </w:r>
      <w:r w:rsidR="00F85A38">
        <w:tab/>
      </w:r>
      <w:r w:rsidR="00F85A38">
        <w:tab/>
      </w:r>
      <w:r w:rsidR="00040E28">
        <w:tab/>
      </w:r>
      <w:r w:rsidR="00040E28">
        <w:tab/>
      </w:r>
      <w:r w:rsidR="00F85A38" w:rsidRPr="00422F1F">
        <w:rPr>
          <w:sz w:val="28"/>
          <w:szCs w:val="28"/>
        </w:rPr>
        <w:sym w:font="Wingdings" w:char="F06F"/>
      </w:r>
    </w:p>
    <w:p w14:paraId="3C89B10B" w14:textId="77777777" w:rsidR="00783EC9" w:rsidRPr="00422F1F" w:rsidRDefault="00783EC9" w:rsidP="006F588C">
      <w:pPr>
        <w:spacing w:before="120"/>
      </w:pPr>
      <w:r w:rsidRPr="00422F1F">
        <w:t>Irish</w:t>
      </w:r>
      <w:r w:rsidR="00F85A38">
        <w:tab/>
      </w:r>
      <w:r w:rsidR="00F85A38">
        <w:tab/>
      </w:r>
      <w:r w:rsidR="00F85A38">
        <w:tab/>
      </w:r>
      <w:r w:rsidR="00040E28">
        <w:tab/>
      </w:r>
      <w:r w:rsidR="00040E28">
        <w:tab/>
      </w:r>
      <w:r w:rsidR="00F85A38" w:rsidRPr="00422F1F">
        <w:rPr>
          <w:sz w:val="28"/>
          <w:szCs w:val="28"/>
        </w:rPr>
        <w:sym w:font="Wingdings" w:char="F06F"/>
      </w:r>
    </w:p>
    <w:p w14:paraId="0959C93E" w14:textId="77777777" w:rsidR="00040E28" w:rsidRDefault="00783EC9" w:rsidP="006F588C">
      <w:pPr>
        <w:spacing w:before="120"/>
        <w:rPr>
          <w:i/>
        </w:rPr>
      </w:pPr>
      <w:r w:rsidRPr="00422F1F">
        <w:t>Any other white background</w:t>
      </w:r>
      <w:r w:rsidR="00040E28">
        <w:t>:</w:t>
      </w:r>
      <w:r w:rsidRPr="00422F1F">
        <w:t xml:space="preserve"> </w:t>
      </w:r>
      <w:r w:rsidRPr="00040E28">
        <w:rPr>
          <w:i/>
        </w:rPr>
        <w:t xml:space="preserve">(please </w:t>
      </w:r>
      <w:r w:rsidR="00040E28" w:rsidRPr="00040E28">
        <w:rPr>
          <w:i/>
        </w:rPr>
        <w:t>provide detail</w:t>
      </w:r>
      <w:r w:rsidRPr="00040E28">
        <w:rPr>
          <w:i/>
        </w:rPr>
        <w:t>)</w:t>
      </w:r>
    </w:p>
    <w:p w14:paraId="548A059F" w14:textId="77777777" w:rsidR="00783EC9" w:rsidRPr="00422F1F" w:rsidRDefault="00040E28" w:rsidP="006F588C">
      <w:pPr>
        <w:spacing w:before="120"/>
      </w:pPr>
      <w:r>
        <w:t>……………………………………………………………</w:t>
      </w:r>
    </w:p>
    <w:p w14:paraId="4E068425" w14:textId="77777777" w:rsidR="00783EC9" w:rsidRPr="00422F1F" w:rsidRDefault="00783EC9" w:rsidP="006F588C"/>
    <w:p w14:paraId="6B08620B" w14:textId="77777777" w:rsidR="00783EC9" w:rsidRPr="00422F1F" w:rsidRDefault="00783EC9" w:rsidP="006F588C">
      <w:pPr>
        <w:spacing w:before="120"/>
      </w:pPr>
      <w:r w:rsidRPr="00422F1F">
        <w:t>B</w:t>
      </w:r>
      <w:r w:rsidR="00040E28">
        <w:t xml:space="preserve">)  </w:t>
      </w:r>
      <w:r w:rsidRPr="00422F1F">
        <w:rPr>
          <w:u w:val="single"/>
        </w:rPr>
        <w:t>Mixed</w:t>
      </w:r>
      <w:r w:rsidRPr="00422F1F">
        <w:tab/>
      </w:r>
      <w:r w:rsidRPr="00422F1F">
        <w:tab/>
        <w:t xml:space="preserve"> </w:t>
      </w:r>
    </w:p>
    <w:p w14:paraId="3BA641B3" w14:textId="77777777" w:rsidR="00040E28" w:rsidRDefault="00783EC9" w:rsidP="006F588C">
      <w:pPr>
        <w:spacing w:before="120"/>
      </w:pPr>
      <w:r w:rsidRPr="00422F1F">
        <w:t>White and Black Caribbean</w:t>
      </w:r>
      <w:r w:rsidR="00040E28">
        <w:tab/>
      </w:r>
      <w:r w:rsidR="00040E28" w:rsidRPr="00422F1F">
        <w:rPr>
          <w:sz w:val="28"/>
          <w:szCs w:val="28"/>
        </w:rPr>
        <w:sym w:font="Wingdings" w:char="F06F"/>
      </w:r>
    </w:p>
    <w:p w14:paraId="743333AF" w14:textId="77777777" w:rsidR="00783EC9" w:rsidRPr="00422F1F" w:rsidRDefault="00783EC9" w:rsidP="006F588C">
      <w:pPr>
        <w:spacing w:before="120"/>
      </w:pPr>
      <w:r w:rsidRPr="00422F1F">
        <w:t>White and Black African</w:t>
      </w:r>
      <w:r w:rsidR="00040E28">
        <w:tab/>
      </w:r>
      <w:r w:rsidR="00040E28">
        <w:tab/>
      </w:r>
      <w:r w:rsidR="00040E28" w:rsidRPr="00422F1F">
        <w:rPr>
          <w:sz w:val="28"/>
          <w:szCs w:val="28"/>
        </w:rPr>
        <w:sym w:font="Wingdings" w:char="F06F"/>
      </w:r>
    </w:p>
    <w:p w14:paraId="6B52C199" w14:textId="77777777" w:rsidR="00783EC9" w:rsidRPr="00422F1F" w:rsidRDefault="00783EC9" w:rsidP="006F588C">
      <w:pPr>
        <w:spacing w:before="120"/>
      </w:pPr>
      <w:r w:rsidRPr="00422F1F">
        <w:t>White and Asian</w:t>
      </w:r>
      <w:r w:rsidR="00040E28">
        <w:tab/>
      </w:r>
      <w:r w:rsidR="00040E28">
        <w:tab/>
      </w:r>
      <w:r w:rsidR="00040E28">
        <w:tab/>
      </w:r>
      <w:r w:rsidR="00040E28" w:rsidRPr="00422F1F">
        <w:rPr>
          <w:sz w:val="28"/>
          <w:szCs w:val="28"/>
        </w:rPr>
        <w:sym w:font="Wingdings" w:char="F06F"/>
      </w:r>
    </w:p>
    <w:p w14:paraId="60DA02B1" w14:textId="77777777" w:rsidR="00040E28" w:rsidRDefault="00783EC9" w:rsidP="006F588C">
      <w:pPr>
        <w:spacing w:before="120"/>
      </w:pPr>
      <w:r w:rsidRPr="00422F1F">
        <w:t>Any other mixed background</w:t>
      </w:r>
      <w:r w:rsidR="00040E28">
        <w:t xml:space="preserve">: </w:t>
      </w:r>
      <w:r w:rsidRPr="00040E28">
        <w:rPr>
          <w:i/>
        </w:rPr>
        <w:t xml:space="preserve">(please </w:t>
      </w:r>
      <w:r w:rsidR="00040E28" w:rsidRPr="00040E28">
        <w:rPr>
          <w:i/>
        </w:rPr>
        <w:t>provide detail</w:t>
      </w:r>
      <w:r w:rsidRPr="00040E28">
        <w:rPr>
          <w:i/>
        </w:rPr>
        <w:t>)</w:t>
      </w:r>
    </w:p>
    <w:p w14:paraId="26A620BC" w14:textId="77777777" w:rsidR="00040E28" w:rsidRPr="00422F1F" w:rsidRDefault="00040E28" w:rsidP="006F588C">
      <w:pPr>
        <w:spacing w:before="120"/>
      </w:pPr>
      <w:r>
        <w:t>……………………………………………………………</w:t>
      </w:r>
    </w:p>
    <w:p w14:paraId="4E429D5E" w14:textId="77777777" w:rsidR="00783EC9" w:rsidRPr="00422F1F" w:rsidRDefault="00783EC9" w:rsidP="006F588C"/>
    <w:p w14:paraId="6C9C0D84" w14:textId="77777777" w:rsidR="00783EC9" w:rsidRPr="00422F1F" w:rsidRDefault="00783EC9" w:rsidP="006F588C">
      <w:pPr>
        <w:spacing w:before="120"/>
      </w:pPr>
      <w:r w:rsidRPr="00422F1F">
        <w:t>C</w:t>
      </w:r>
      <w:r w:rsidR="00040E28">
        <w:t xml:space="preserve">)  </w:t>
      </w:r>
      <w:r w:rsidRPr="00422F1F">
        <w:rPr>
          <w:u w:val="single"/>
        </w:rPr>
        <w:t>Asian, Asian British, Asian English, Asian Scottish, Asian Welsh</w:t>
      </w:r>
    </w:p>
    <w:p w14:paraId="39BF7026" w14:textId="77777777" w:rsidR="00775EDD" w:rsidRDefault="00783EC9" w:rsidP="006F588C">
      <w:pPr>
        <w:spacing w:before="120"/>
      </w:pPr>
      <w:r w:rsidRPr="00422F1F">
        <w:t>Indian</w:t>
      </w:r>
      <w:r w:rsidRPr="00422F1F">
        <w:tab/>
      </w:r>
      <w:r w:rsidRPr="00422F1F">
        <w:tab/>
      </w:r>
      <w:r w:rsidR="00775EDD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003E2A90" w14:textId="77777777" w:rsidR="00783EC9" w:rsidRPr="00422F1F" w:rsidRDefault="00783EC9" w:rsidP="006F588C">
      <w:pPr>
        <w:spacing w:before="120"/>
      </w:pPr>
      <w:r w:rsidRPr="00422F1F">
        <w:t>Pakistani</w:t>
      </w:r>
      <w:r w:rsidRPr="00422F1F">
        <w:tab/>
      </w:r>
      <w:r w:rsidR="00775EDD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6BF39819" w14:textId="77777777" w:rsidR="00783EC9" w:rsidRPr="00422F1F" w:rsidRDefault="00783EC9" w:rsidP="006F588C">
      <w:pPr>
        <w:spacing w:before="120"/>
      </w:pPr>
      <w:r w:rsidRPr="00422F1F">
        <w:t>Bangladeshi</w:t>
      </w:r>
      <w:r w:rsidRPr="00422F1F">
        <w:tab/>
      </w:r>
      <w:r w:rsidRPr="00422F1F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7B1EE35A" w14:textId="42BF53F1" w:rsidR="00775EDD" w:rsidRDefault="00783EC9" w:rsidP="006F588C">
      <w:pPr>
        <w:spacing w:before="120"/>
      </w:pPr>
      <w:r w:rsidRPr="00422F1F">
        <w:t>Any other Asian background</w:t>
      </w:r>
      <w:r w:rsidR="00512E15">
        <w:t>: (</w:t>
      </w:r>
      <w:r w:rsidR="00775EDD" w:rsidRPr="00040E28">
        <w:rPr>
          <w:i/>
        </w:rPr>
        <w:t>please provide detail)</w:t>
      </w:r>
    </w:p>
    <w:p w14:paraId="6B04EE0D" w14:textId="77777777" w:rsidR="00775EDD" w:rsidRPr="00422F1F" w:rsidRDefault="00775EDD" w:rsidP="006F588C">
      <w:pPr>
        <w:spacing w:before="120"/>
      </w:pPr>
      <w:r>
        <w:t>……………………………………………………………</w:t>
      </w:r>
    </w:p>
    <w:p w14:paraId="372D5A64" w14:textId="77777777" w:rsidR="00783EC9" w:rsidRPr="00422F1F" w:rsidRDefault="00783EC9" w:rsidP="006F588C"/>
    <w:p w14:paraId="61F176EF" w14:textId="77777777" w:rsidR="00783EC9" w:rsidRPr="00422F1F" w:rsidRDefault="00783EC9" w:rsidP="006F588C">
      <w:pPr>
        <w:spacing w:before="120"/>
        <w:rPr>
          <w:u w:val="single"/>
        </w:rPr>
      </w:pPr>
      <w:r w:rsidRPr="00422F1F">
        <w:t>D</w:t>
      </w:r>
      <w:r w:rsidR="00775EDD">
        <w:t xml:space="preserve">)  </w:t>
      </w:r>
      <w:r w:rsidRPr="00422F1F">
        <w:rPr>
          <w:u w:val="single"/>
        </w:rPr>
        <w:t>Black or Black British, Black English, Black Scottish, Black Welsh</w:t>
      </w:r>
    </w:p>
    <w:p w14:paraId="076C890B" w14:textId="77777777" w:rsidR="00783EC9" w:rsidRPr="00422F1F" w:rsidRDefault="00783EC9" w:rsidP="006F588C">
      <w:pPr>
        <w:spacing w:before="120"/>
      </w:pPr>
      <w:smartTag w:uri="urn:schemas-microsoft-com:office:smarttags" w:element="place">
        <w:r w:rsidRPr="00422F1F">
          <w:t>Caribbean</w:t>
        </w:r>
      </w:smartTag>
      <w:r w:rsidR="00775EDD">
        <w:tab/>
      </w:r>
      <w:r w:rsidR="00775EDD" w:rsidRPr="00422F1F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69D212C8" w14:textId="77777777" w:rsidR="00783EC9" w:rsidRPr="00422F1F" w:rsidRDefault="00783EC9" w:rsidP="006F588C">
      <w:pPr>
        <w:spacing w:before="120"/>
      </w:pPr>
      <w:r w:rsidRPr="00422F1F">
        <w:t>African</w:t>
      </w:r>
      <w:r w:rsidR="00775EDD" w:rsidRPr="00422F1F">
        <w:tab/>
      </w:r>
      <w:r w:rsidR="00775EDD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3B276DCE" w14:textId="6E8C7505" w:rsidR="00775EDD" w:rsidRDefault="00783EC9" w:rsidP="006F588C">
      <w:pPr>
        <w:spacing w:before="120"/>
      </w:pPr>
      <w:r w:rsidRPr="00422F1F">
        <w:t>Any other Black background</w:t>
      </w:r>
      <w:r w:rsidR="00512E15">
        <w:t>: (</w:t>
      </w:r>
      <w:r w:rsidR="00775EDD" w:rsidRPr="00040E28">
        <w:rPr>
          <w:i/>
        </w:rPr>
        <w:t>please provide detail)</w:t>
      </w:r>
    </w:p>
    <w:p w14:paraId="72AC47EE" w14:textId="77777777" w:rsidR="00775EDD" w:rsidRPr="00422F1F" w:rsidRDefault="00775EDD" w:rsidP="006F588C">
      <w:pPr>
        <w:spacing w:before="120"/>
      </w:pPr>
      <w:r>
        <w:t>……………………………………………………………</w:t>
      </w:r>
    </w:p>
    <w:p w14:paraId="56507C55" w14:textId="77777777" w:rsidR="00783EC9" w:rsidRPr="00422F1F" w:rsidRDefault="00783EC9" w:rsidP="006F588C"/>
    <w:p w14:paraId="68BEA0EB" w14:textId="77777777" w:rsidR="00783EC9" w:rsidRPr="00422F1F" w:rsidRDefault="00783EC9" w:rsidP="006F588C">
      <w:pPr>
        <w:spacing w:before="120"/>
      </w:pPr>
      <w:r w:rsidRPr="00422F1F">
        <w:t>E</w:t>
      </w:r>
      <w:r w:rsidR="00775EDD">
        <w:t>)</w:t>
      </w:r>
      <w:r w:rsidR="00814188">
        <w:t xml:space="preserve">  </w:t>
      </w:r>
      <w:r w:rsidRPr="00422F1F">
        <w:rPr>
          <w:u w:val="single"/>
        </w:rPr>
        <w:t>Chinese, Chinese British, Chinese English, Chinese Scottish, Chinese Welsh or</w:t>
      </w:r>
      <w:r w:rsidR="006F588C">
        <w:rPr>
          <w:u w:val="single"/>
        </w:rPr>
        <w:br/>
      </w:r>
      <w:r w:rsidR="006F588C" w:rsidRPr="006F588C">
        <w:t xml:space="preserve">      </w:t>
      </w:r>
      <w:r w:rsidR="006F588C">
        <w:rPr>
          <w:u w:val="single"/>
        </w:rPr>
        <w:t>o</w:t>
      </w:r>
      <w:r w:rsidRPr="00422F1F">
        <w:rPr>
          <w:u w:val="single"/>
        </w:rPr>
        <w:t>ther Ethnic Group</w:t>
      </w:r>
    </w:p>
    <w:p w14:paraId="7430419E" w14:textId="77777777" w:rsidR="00775EDD" w:rsidRDefault="00783EC9" w:rsidP="006F588C">
      <w:pPr>
        <w:spacing w:before="120"/>
      </w:pPr>
      <w:r w:rsidRPr="00422F1F">
        <w:t>Chinese</w:t>
      </w:r>
      <w:r w:rsidR="00775EDD" w:rsidRPr="00422F1F">
        <w:tab/>
      </w:r>
      <w:r w:rsidR="00775EDD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7A5239F7" w14:textId="77777777" w:rsidR="00783EC9" w:rsidRPr="00422F1F" w:rsidRDefault="00783EC9" w:rsidP="006F588C">
      <w:pPr>
        <w:spacing w:before="120"/>
      </w:pPr>
      <w:r w:rsidRPr="00422F1F">
        <w:t>Other</w:t>
      </w:r>
      <w:r w:rsidRPr="00422F1F">
        <w:tab/>
      </w:r>
      <w:r w:rsidRPr="00422F1F">
        <w:tab/>
      </w:r>
      <w:r w:rsidR="00775EDD" w:rsidRPr="00422F1F">
        <w:tab/>
      </w:r>
      <w:r w:rsidR="00775EDD">
        <w:tab/>
      </w:r>
      <w:r w:rsidR="00775EDD">
        <w:tab/>
      </w:r>
      <w:r w:rsidR="00775EDD" w:rsidRPr="00422F1F">
        <w:rPr>
          <w:sz w:val="28"/>
          <w:szCs w:val="28"/>
        </w:rPr>
        <w:sym w:font="Wingdings" w:char="F06F"/>
      </w:r>
    </w:p>
    <w:p w14:paraId="3F86A467" w14:textId="77777777" w:rsidR="00783EC9" w:rsidRDefault="00783EC9" w:rsidP="006F588C"/>
    <w:p w14:paraId="2B5DDE02" w14:textId="77777777" w:rsidR="00367BD0" w:rsidRPr="00422F1F" w:rsidRDefault="006B4A53" w:rsidP="003E3CA7">
      <w:pPr>
        <w:spacing w:before="120"/>
      </w:pPr>
      <w:r>
        <w:t xml:space="preserve">F)  </w:t>
      </w:r>
      <w:r>
        <w:rPr>
          <w:u w:val="single"/>
        </w:rPr>
        <w:t>Prefer not to say</w:t>
      </w:r>
      <w:r>
        <w:tab/>
      </w:r>
      <w:r>
        <w:tab/>
      </w:r>
      <w:r>
        <w:tab/>
      </w:r>
      <w:r w:rsidRPr="00422F1F">
        <w:rPr>
          <w:sz w:val="28"/>
          <w:szCs w:val="28"/>
        </w:rPr>
        <w:sym w:font="Wingdings" w:char="F06F"/>
      </w:r>
    </w:p>
    <w:sectPr w:rsidR="00367BD0" w:rsidRPr="00422F1F" w:rsidSect="005C67FC">
      <w:headerReference w:type="default" r:id="rId7"/>
      <w:footerReference w:type="even" r:id="rId8"/>
      <w:footerReference w:type="default" r:id="rId9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8EF0" w14:textId="77777777" w:rsidR="00DB1A24" w:rsidRDefault="00DB1A24" w:rsidP="00EA588D">
      <w:r>
        <w:separator/>
      </w:r>
    </w:p>
  </w:endnote>
  <w:endnote w:type="continuationSeparator" w:id="0">
    <w:p w14:paraId="2B631974" w14:textId="77777777" w:rsidR="00DB1A24" w:rsidRDefault="00DB1A24" w:rsidP="00E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8AA9" w14:textId="77777777" w:rsidR="00EA588D" w:rsidRDefault="00EA588D" w:rsidP="00EA58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A366E" w14:textId="77777777" w:rsidR="00EA588D" w:rsidRDefault="00EA5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252C" w14:textId="77777777" w:rsidR="00EA588D" w:rsidRDefault="00EA588D" w:rsidP="00EA58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D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FF4A8" w14:textId="77777777" w:rsidR="00EA588D" w:rsidRDefault="00EA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B285" w14:textId="77777777" w:rsidR="00DB1A24" w:rsidRDefault="00DB1A24" w:rsidP="00EA588D">
      <w:r>
        <w:separator/>
      </w:r>
    </w:p>
  </w:footnote>
  <w:footnote w:type="continuationSeparator" w:id="0">
    <w:p w14:paraId="7D8151F0" w14:textId="77777777" w:rsidR="00DB1A24" w:rsidRDefault="00DB1A24" w:rsidP="00EA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EBD6" w14:textId="63D932DA" w:rsidR="00526126" w:rsidRPr="00526126" w:rsidRDefault="00526126" w:rsidP="00526126">
    <w:pPr>
      <w:pStyle w:val="Title"/>
      <w:jc w:val="left"/>
      <w:rPr>
        <w:b w:val="0"/>
        <w:bCs w:val="0"/>
        <w:i/>
        <w:iCs/>
        <w:sz w:val="16"/>
        <w:szCs w:val="16"/>
      </w:rPr>
    </w:pPr>
    <w:r w:rsidRPr="00526126">
      <w:rPr>
        <w:b w:val="0"/>
        <w:bCs w:val="0"/>
        <w:i/>
        <w:iCs/>
        <w:sz w:val="18"/>
        <w:szCs w:val="18"/>
      </w:rPr>
      <w:t xml:space="preserve">Equal opportunities monitoring form, </w:t>
    </w:r>
    <w:r w:rsidR="00E213A5">
      <w:rPr>
        <w:b w:val="0"/>
        <w:bCs w:val="0"/>
        <w:i/>
        <w:iCs/>
        <w:sz w:val="18"/>
        <w:szCs w:val="18"/>
      </w:rPr>
      <w:t>May 202</w:t>
    </w:r>
    <w:r w:rsidR="00BF22DE">
      <w:rPr>
        <w:b w:val="0"/>
        <w:bCs w:val="0"/>
        <w:i/>
        <w:iCs/>
        <w:sz w:val="18"/>
        <w:szCs w:val="18"/>
      </w:rPr>
      <w:t>5</w:t>
    </w:r>
  </w:p>
  <w:p w14:paraId="7EB42DEB" w14:textId="77777777" w:rsidR="00526126" w:rsidRDefault="00526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27"/>
    <w:rsid w:val="00040E28"/>
    <w:rsid w:val="0004302F"/>
    <w:rsid w:val="000B6B7D"/>
    <w:rsid w:val="000F2849"/>
    <w:rsid w:val="001E6731"/>
    <w:rsid w:val="00367BD0"/>
    <w:rsid w:val="003D7DE2"/>
    <w:rsid w:val="003E3CA7"/>
    <w:rsid w:val="00422F1F"/>
    <w:rsid w:val="004239E5"/>
    <w:rsid w:val="00512E15"/>
    <w:rsid w:val="00526126"/>
    <w:rsid w:val="00581427"/>
    <w:rsid w:val="005C4784"/>
    <w:rsid w:val="005C67FC"/>
    <w:rsid w:val="006B4A53"/>
    <w:rsid w:val="006F588C"/>
    <w:rsid w:val="00775EDD"/>
    <w:rsid w:val="00783EC9"/>
    <w:rsid w:val="00801D25"/>
    <w:rsid w:val="00814188"/>
    <w:rsid w:val="00826432"/>
    <w:rsid w:val="00933DF7"/>
    <w:rsid w:val="009C65F5"/>
    <w:rsid w:val="00A62654"/>
    <w:rsid w:val="00A921EA"/>
    <w:rsid w:val="00B9704C"/>
    <w:rsid w:val="00BF22DE"/>
    <w:rsid w:val="00C14F13"/>
    <w:rsid w:val="00D13395"/>
    <w:rsid w:val="00D74809"/>
    <w:rsid w:val="00D86686"/>
    <w:rsid w:val="00DB1A24"/>
    <w:rsid w:val="00E213A5"/>
    <w:rsid w:val="00EA588D"/>
    <w:rsid w:val="00ED029F"/>
    <w:rsid w:val="00ED22BE"/>
    <w:rsid w:val="00EF6DFA"/>
    <w:rsid w:val="00F040FE"/>
    <w:rsid w:val="00F64C3C"/>
    <w:rsid w:val="00F85A38"/>
    <w:rsid w:val="00FA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D3EBFB"/>
  <w15:chartTrackingRefBased/>
  <w15:docId w15:val="{4C382D9D-7A34-441F-922B-CC880CF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rsid w:val="005C6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7FC"/>
  </w:style>
  <w:style w:type="paragraph" w:styleId="Header">
    <w:name w:val="header"/>
    <w:basedOn w:val="Normal"/>
    <w:link w:val="HeaderChar"/>
    <w:rsid w:val="00526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612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</dc:title>
  <dc:subject/>
  <dc:creator>Xp Pro User</dc:creator>
  <cp:keywords/>
  <cp:lastModifiedBy>Deb Jeffreys</cp:lastModifiedBy>
  <cp:revision>4</cp:revision>
  <cp:lastPrinted>2006-10-09T10:19:00Z</cp:lastPrinted>
  <dcterms:created xsi:type="dcterms:W3CDTF">2025-05-23T08:14:00Z</dcterms:created>
  <dcterms:modified xsi:type="dcterms:W3CDTF">2025-05-23T08:21:00Z</dcterms:modified>
</cp:coreProperties>
</file>